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5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4"/>
        <w:gridCol w:w="5142"/>
        <w:gridCol w:w="108"/>
        <w:gridCol w:w="236"/>
      </w:tblGrid>
      <w:tr w:rsidR="00FC2EC4" w:rsidRPr="007E1169" w14:paraId="564AC718" w14:textId="77777777" w:rsidTr="00F916F9">
        <w:trPr>
          <w:jc w:val="center"/>
        </w:trPr>
        <w:tc>
          <w:tcPr>
            <w:tcW w:w="10314" w:type="dxa"/>
            <w:gridSpan w:val="4"/>
          </w:tcPr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8"/>
            </w:tblGrid>
            <w:tr w:rsidR="007150F4" w:rsidRPr="002F6806" w14:paraId="7B645DDD" w14:textId="77777777" w:rsidTr="006D551F">
              <w:trPr>
                <w:jc w:val="center"/>
              </w:trPr>
              <w:tc>
                <w:tcPr>
                  <w:tcW w:w="4528" w:type="dxa"/>
                </w:tcPr>
                <w:p w14:paraId="7B7E96D1" w14:textId="23F8E90F" w:rsidR="007150F4" w:rsidRPr="00117419" w:rsidRDefault="007150F4" w:rsidP="007150F4">
                  <w:pPr>
                    <w:spacing w:before="238"/>
                    <w:ind w:right="21"/>
                    <w:jc w:val="center"/>
                    <w:rPr>
                      <w:rFonts w:ascii="Raleway" w:hAnsi="Raleway" w:cstheme="minorHAnsi"/>
                      <w:sz w:val="24"/>
                    </w:rPr>
                  </w:pPr>
                  <w:r w:rsidRPr="00117419">
                    <w:rPr>
                      <w:rFonts w:ascii="Raleway" w:hAnsi="Raleway" w:cstheme="minorHAnsi"/>
                      <w:sz w:val="24"/>
                    </w:rPr>
                    <w:t xml:space="preserve">Appel </w:t>
                  </w:r>
                  <w:r w:rsidR="005F6DDC">
                    <w:rPr>
                      <w:rFonts w:ascii="Raleway" w:hAnsi="Raleway" w:cstheme="minorHAnsi"/>
                      <w:sz w:val="24"/>
                    </w:rPr>
                    <w:t>Recherche-action</w:t>
                  </w:r>
                  <w:r w:rsidRPr="00117419">
                    <w:rPr>
                      <w:rFonts w:ascii="Raleway" w:hAnsi="Raleway" w:cstheme="minorHAnsi"/>
                      <w:sz w:val="24"/>
                    </w:rPr>
                    <w:t xml:space="preserve"> 202</w:t>
                  </w:r>
                  <w:r w:rsidR="00407101">
                    <w:rPr>
                      <w:rFonts w:ascii="Raleway" w:hAnsi="Raleway" w:cstheme="minorHAnsi"/>
                      <w:sz w:val="24"/>
                    </w:rPr>
                    <w:t>6</w:t>
                  </w:r>
                </w:p>
                <w:p w14:paraId="426CCDA8" w14:textId="77777777" w:rsidR="007150F4" w:rsidRPr="00117419" w:rsidRDefault="007150F4" w:rsidP="007150F4">
                  <w:pPr>
                    <w:spacing w:before="235"/>
                    <w:jc w:val="center"/>
                    <w:rPr>
                      <w:rFonts w:ascii="Raleway" w:hAnsi="Raleway" w:cstheme="minorHAnsi"/>
                      <w:b/>
                      <w:sz w:val="24"/>
                    </w:rPr>
                  </w:pPr>
                  <w:r>
                    <w:rPr>
                      <w:rFonts w:ascii="Raleway" w:hAnsi="Raleway" w:cstheme="minorHAnsi"/>
                      <w:b/>
                      <w:sz w:val="24"/>
                    </w:rPr>
                    <w:t>Fédération LUDI</w:t>
                  </w:r>
                </w:p>
                <w:p w14:paraId="631A7813" w14:textId="77777777" w:rsidR="007150F4" w:rsidRPr="00117419" w:rsidRDefault="007150F4" w:rsidP="007150F4">
                  <w:pPr>
                    <w:pStyle w:val="Corpsdetexte"/>
                    <w:jc w:val="center"/>
                    <w:rPr>
                      <w:rFonts w:ascii="Raleway" w:hAnsi="Raleway" w:cstheme="minorHAnsi"/>
                      <w:b/>
                      <w:sz w:val="24"/>
                      <w:szCs w:val="22"/>
                      <w:lang w:val="fr-FR"/>
                    </w:rPr>
                  </w:pPr>
                </w:p>
                <w:p w14:paraId="097D6D23" w14:textId="1CAE279C" w:rsidR="007150F4" w:rsidRPr="00117419" w:rsidRDefault="007150F4" w:rsidP="007150F4">
                  <w:pPr>
                    <w:pStyle w:val="Corpsdetexte"/>
                    <w:jc w:val="center"/>
                    <w:rPr>
                      <w:rFonts w:ascii="Raleway" w:hAnsi="Raleway" w:cstheme="minorHAnsi"/>
                      <w:b/>
                      <w:strike/>
                      <w:sz w:val="24"/>
                      <w:szCs w:val="22"/>
                      <w:lang w:val="fr-FR"/>
                    </w:rPr>
                  </w:pPr>
                  <w:r w:rsidRPr="00117419">
                    <w:rPr>
                      <w:rFonts w:ascii="Raleway" w:hAnsi="Raleway" w:cstheme="minorHAnsi"/>
                      <w:sz w:val="24"/>
                      <w:szCs w:val="22"/>
                      <w:lang w:val="fr-FR"/>
                    </w:rPr>
                    <w:t>Date de clôture :</w:t>
                  </w:r>
                  <w:r w:rsidRPr="00117419">
                    <w:rPr>
                      <w:rFonts w:ascii="Raleway" w:hAnsi="Raleway" w:cstheme="minorHAnsi"/>
                      <w:b/>
                      <w:sz w:val="24"/>
                      <w:szCs w:val="22"/>
                      <w:lang w:val="fr-FR"/>
                    </w:rPr>
                    <w:t xml:space="preserve"> </w:t>
                  </w:r>
                  <w:r w:rsidR="00407101">
                    <w:rPr>
                      <w:rFonts w:ascii="Raleway" w:hAnsi="Raleway" w:cstheme="minorHAnsi"/>
                      <w:b/>
                      <w:sz w:val="24"/>
                      <w:szCs w:val="22"/>
                      <w:lang w:val="fr-FR"/>
                    </w:rPr>
                    <w:t>1</w:t>
                  </w:r>
                  <w:r w:rsidR="00F15D42">
                    <w:rPr>
                      <w:rFonts w:ascii="Raleway" w:hAnsi="Raleway" w:cstheme="minorHAnsi"/>
                      <w:b/>
                      <w:sz w:val="24"/>
                      <w:szCs w:val="22"/>
                      <w:lang w:val="fr-FR"/>
                    </w:rPr>
                    <w:t>5</w:t>
                  </w:r>
                  <w:r w:rsidR="00407101">
                    <w:rPr>
                      <w:rFonts w:ascii="Raleway" w:hAnsi="Raleway" w:cstheme="minorHAnsi"/>
                      <w:b/>
                      <w:sz w:val="24"/>
                      <w:szCs w:val="22"/>
                      <w:lang w:val="fr-FR"/>
                    </w:rPr>
                    <w:t xml:space="preserve"> </w:t>
                  </w:r>
                  <w:r w:rsidR="005F6DDC">
                    <w:rPr>
                      <w:rFonts w:ascii="Raleway" w:hAnsi="Raleway" w:cstheme="minorHAnsi"/>
                      <w:b/>
                      <w:sz w:val="24"/>
                      <w:szCs w:val="22"/>
                      <w:lang w:val="fr-FR"/>
                    </w:rPr>
                    <w:t>février</w:t>
                  </w:r>
                  <w:r w:rsidR="00407101">
                    <w:rPr>
                      <w:rFonts w:ascii="Raleway" w:hAnsi="Raleway" w:cstheme="minorHAnsi"/>
                      <w:b/>
                      <w:sz w:val="24"/>
                      <w:szCs w:val="22"/>
                      <w:lang w:val="fr-FR"/>
                    </w:rPr>
                    <w:t xml:space="preserve"> 202</w:t>
                  </w:r>
                  <w:r w:rsidR="005F6DDC">
                    <w:rPr>
                      <w:rFonts w:ascii="Raleway" w:hAnsi="Raleway" w:cstheme="minorHAnsi"/>
                      <w:b/>
                      <w:sz w:val="24"/>
                      <w:szCs w:val="22"/>
                      <w:lang w:val="fr-FR"/>
                    </w:rPr>
                    <w:t>6</w:t>
                  </w:r>
                </w:p>
                <w:p w14:paraId="2BD09156" w14:textId="77777777" w:rsidR="007150F4" w:rsidRPr="00117419" w:rsidRDefault="007150F4" w:rsidP="007150F4">
                  <w:pPr>
                    <w:pStyle w:val="Corpsdetexte"/>
                    <w:jc w:val="center"/>
                    <w:rPr>
                      <w:rFonts w:ascii="Raleway" w:hAnsi="Raleway" w:cstheme="minorHAnsi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49B626E2" w14:textId="5EC3A93D" w:rsidR="00FC2EC4" w:rsidRPr="007E1169" w:rsidRDefault="00FC2EC4" w:rsidP="00B74078">
            <w:pPr>
              <w:spacing w:before="238" w:after="80" w:line="240" w:lineRule="atLeast"/>
              <w:rPr>
                <w:rFonts w:ascii="Raleway" w:hAnsi="Raleway" w:cs="Open Sans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A28B23F" w14:textId="66E22A79" w:rsidR="00FC2EC4" w:rsidRPr="007E1169" w:rsidRDefault="00FC2EC4" w:rsidP="00B74078">
            <w:pPr>
              <w:spacing w:before="120" w:after="240"/>
              <w:jc w:val="center"/>
              <w:rPr>
                <w:rFonts w:ascii="Raleway" w:hAnsi="Raleway" w:cs="Open Sans"/>
                <w:b/>
                <w:sz w:val="22"/>
                <w:szCs w:val="22"/>
                <w:lang w:eastAsia="zh-CN"/>
              </w:rPr>
            </w:pPr>
          </w:p>
        </w:tc>
      </w:tr>
      <w:tr w:rsidR="00FC2EC4" w:rsidRPr="007E1169" w14:paraId="219FF32E" w14:textId="77777777" w:rsidTr="00F916F9">
        <w:trPr>
          <w:jc w:val="center"/>
        </w:trPr>
        <w:tc>
          <w:tcPr>
            <w:tcW w:w="10314" w:type="dxa"/>
            <w:gridSpan w:val="4"/>
          </w:tcPr>
          <w:p w14:paraId="299887C0" w14:textId="7963F94E" w:rsidR="00FC2EC4" w:rsidRPr="007E1169" w:rsidRDefault="00FC2EC4" w:rsidP="00B74078">
            <w:pPr>
              <w:rPr>
                <w:rFonts w:ascii="Raleway" w:hAnsi="Raleway" w:cs="Open Sans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vMerge/>
          </w:tcPr>
          <w:p w14:paraId="5B9C98D4" w14:textId="77777777" w:rsidR="00FC2EC4" w:rsidRPr="007E1169" w:rsidRDefault="00FC2EC4" w:rsidP="00FC2EC4">
            <w:pPr>
              <w:numPr>
                <w:ilvl w:val="0"/>
                <w:numId w:val="11"/>
              </w:numPr>
              <w:spacing w:before="238" w:after="80" w:line="240" w:lineRule="atLeast"/>
              <w:rPr>
                <w:rFonts w:ascii="Raleway" w:hAnsi="Raleway" w:cs="Open Sans"/>
                <w:sz w:val="22"/>
                <w:szCs w:val="22"/>
                <w:lang w:eastAsia="zh-CN"/>
              </w:rPr>
            </w:pPr>
          </w:p>
        </w:tc>
      </w:tr>
      <w:tr w:rsidR="00F36E80" w:rsidRPr="007E1169" w14:paraId="2972A905" w14:textId="77777777" w:rsidTr="00F916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4" w:type="dxa"/>
        </w:trPr>
        <w:tc>
          <w:tcPr>
            <w:tcW w:w="10206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B6A6A0" w14:textId="7876B801" w:rsidR="00F36E80" w:rsidRPr="007E1169" w:rsidRDefault="001E78F6" w:rsidP="00F36E80">
            <w:pPr>
              <w:rPr>
                <w:rFonts w:ascii="Raleway" w:hAnsi="Raleway" w:cs="Open Sans"/>
                <w:sz w:val="22"/>
                <w:szCs w:val="22"/>
              </w:rPr>
            </w:pP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>Intitulé du projet</w:t>
            </w:r>
            <w:r w:rsidR="00F36E80" w:rsidRPr="007E1169">
              <w:rPr>
                <w:rFonts w:ascii="Raleway" w:hAnsi="Raleway" w:cs="Open Sans"/>
                <w:b/>
                <w:sz w:val="22"/>
                <w:szCs w:val="22"/>
              </w:rPr>
              <w:t> :</w:t>
            </w:r>
            <w:r w:rsidR="002D1D25" w:rsidRPr="007E1169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</w:p>
          <w:p w14:paraId="732339F0" w14:textId="77777777" w:rsidR="00F36E80" w:rsidRPr="007E1169" w:rsidRDefault="00F36E80" w:rsidP="00F36E80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F36E80" w:rsidRPr="007E1169" w14:paraId="1231DCE0" w14:textId="77777777" w:rsidTr="00F916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4" w:type="dxa"/>
        </w:trPr>
        <w:tc>
          <w:tcPr>
            <w:tcW w:w="482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CAEFF9" w14:textId="4DBEB6AC" w:rsidR="00F36E80" w:rsidRPr="007E1169" w:rsidRDefault="00F36E80" w:rsidP="00F36E80">
            <w:pPr>
              <w:rPr>
                <w:rFonts w:ascii="Raleway" w:hAnsi="Raleway" w:cs="Open Sans"/>
                <w:sz w:val="22"/>
                <w:szCs w:val="22"/>
              </w:rPr>
            </w:pP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>Laboratoire</w:t>
            </w:r>
            <w:r w:rsidR="007150F4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  <w:r w:rsidR="00B97B73" w:rsidRPr="007E1169">
              <w:rPr>
                <w:rFonts w:ascii="Raleway" w:hAnsi="Raleway" w:cs="Open Sans"/>
                <w:b/>
                <w:sz w:val="22"/>
                <w:szCs w:val="22"/>
              </w:rPr>
              <w:t>porteur</w:t>
            </w: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 xml:space="preserve">: </w:t>
            </w:r>
          </w:p>
          <w:p w14:paraId="15220D24" w14:textId="77777777" w:rsidR="00F36E80" w:rsidRPr="007E1169" w:rsidRDefault="00F36E80" w:rsidP="0036223E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5EE988" w14:textId="690E24E6" w:rsidR="00F36E80" w:rsidRPr="007E1169" w:rsidRDefault="007150F4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>
              <w:rPr>
                <w:rFonts w:ascii="Raleway" w:hAnsi="Raleway" w:cs="Open Sans"/>
                <w:b/>
                <w:sz w:val="22"/>
                <w:szCs w:val="22"/>
              </w:rPr>
              <w:t>Laboratoire co-porteur</w:t>
            </w:r>
          </w:p>
        </w:tc>
      </w:tr>
      <w:tr w:rsidR="007150F4" w:rsidRPr="007E1169" w14:paraId="46CDF892" w14:textId="77777777" w:rsidTr="00F916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4" w:type="dxa"/>
        </w:trPr>
        <w:tc>
          <w:tcPr>
            <w:tcW w:w="10206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884A89" w14:textId="4E6C5985" w:rsidR="007150F4" w:rsidRPr="007E1169" w:rsidRDefault="007150F4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>
              <w:rPr>
                <w:rFonts w:ascii="Raleway" w:hAnsi="Raleway" w:cs="Open Sans"/>
                <w:b/>
                <w:sz w:val="22"/>
                <w:szCs w:val="22"/>
              </w:rPr>
              <w:t>Personnes impliquées</w:t>
            </w:r>
            <w:r w:rsidR="00F916F9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  <w:r w:rsidR="00F916F9" w:rsidRPr="003B40DE">
              <w:rPr>
                <w:rFonts w:ascii="Raleway" w:hAnsi="Raleway" w:cs="Open Sans"/>
                <w:b/>
              </w:rPr>
              <w:t>par laboratoire</w:t>
            </w:r>
            <w:r w:rsidR="00F916F9">
              <w:rPr>
                <w:rFonts w:ascii="Raleway" w:hAnsi="Raleway" w:cs="Open Sans"/>
                <w:b/>
              </w:rPr>
              <w:t xml:space="preserve"> </w:t>
            </w:r>
            <w:r w:rsidR="00F916F9" w:rsidRPr="00F916F9">
              <w:rPr>
                <w:rFonts w:ascii="Raleway" w:hAnsi="Raleway" w:cs="Open Sans"/>
                <w:bCs/>
                <w:i/>
                <w:iCs/>
              </w:rPr>
              <w:t>(en précisant le porteur ou la porteuse)</w:t>
            </w:r>
            <w:r w:rsidR="00F916F9">
              <w:rPr>
                <w:rFonts w:ascii="Raleway" w:hAnsi="Raleway" w:cs="Open Sans"/>
                <w:b/>
              </w:rPr>
              <w:t> :</w:t>
            </w:r>
          </w:p>
          <w:p w14:paraId="78894FF9" w14:textId="21EE1844" w:rsidR="007150F4" w:rsidRPr="007E1169" w:rsidRDefault="007150F4" w:rsidP="00F36E80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502C64" w:rsidRPr="007E1169" w14:paraId="4F48BC0E" w14:textId="77777777" w:rsidTr="00F916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4" w:type="dxa"/>
          <w:trHeight w:val="709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726009" w14:textId="15438DDF" w:rsidR="00502C64" w:rsidRPr="007E1169" w:rsidRDefault="00502C64" w:rsidP="00502C64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>Type d</w:t>
            </w:r>
            <w:r w:rsidR="007150F4">
              <w:rPr>
                <w:rFonts w:ascii="Raleway" w:hAnsi="Raleway" w:cs="Open Sans"/>
                <w:b/>
                <w:sz w:val="22"/>
                <w:szCs w:val="22"/>
              </w:rPr>
              <w:t>e demande</w:t>
            </w:r>
          </w:p>
          <w:p w14:paraId="336F5226" w14:textId="59D374B3" w:rsidR="00502C64" w:rsidRPr="007E1169" w:rsidRDefault="00000000" w:rsidP="00502C64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sdt>
              <w:sdtPr>
                <w:rPr>
                  <w:rFonts w:ascii="Raleway" w:hAnsi="Raleway" w:cs="Open Sans"/>
                  <w:b/>
                  <w:sz w:val="22"/>
                  <w:szCs w:val="22"/>
                </w:rPr>
                <w:id w:val="211955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C64" w:rsidRPr="007E116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02C64" w:rsidRPr="007E1169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  <w:r w:rsidR="007150F4">
              <w:rPr>
                <w:rFonts w:ascii="Raleway" w:hAnsi="Raleway" w:cs="Open Sans"/>
                <w:b/>
                <w:sz w:val="22"/>
                <w:szCs w:val="22"/>
              </w:rPr>
              <w:t>Nouveau projet de recherche-action</w:t>
            </w:r>
            <w:r w:rsidR="00502C64" w:rsidRPr="007E1169">
              <w:rPr>
                <w:rFonts w:ascii="Raleway" w:hAnsi="Raleway" w:cs="Open Sans"/>
                <w:b/>
                <w:sz w:val="22"/>
                <w:szCs w:val="22"/>
              </w:rPr>
              <w:t xml:space="preserve"> ;</w:t>
            </w:r>
          </w:p>
          <w:p w14:paraId="00E0E89F" w14:textId="1E6D1C54" w:rsidR="00502C64" w:rsidRPr="007E1169" w:rsidRDefault="00000000" w:rsidP="007150F4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sdt>
              <w:sdtPr>
                <w:rPr>
                  <w:rFonts w:ascii="Raleway" w:hAnsi="Raleway" w:cs="Open Sans"/>
                  <w:b/>
                  <w:sz w:val="22"/>
                  <w:szCs w:val="22"/>
                </w:rPr>
                <w:id w:val="-40561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C64" w:rsidRPr="007E116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02C64" w:rsidRPr="007E1169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  <w:r w:rsidR="007150F4">
              <w:rPr>
                <w:rFonts w:ascii="Raleway" w:hAnsi="Raleway" w:cs="Open Sans"/>
                <w:b/>
                <w:sz w:val="22"/>
                <w:szCs w:val="22"/>
              </w:rPr>
              <w:t>Complément d’action en cours</w:t>
            </w:r>
            <w:r w:rsidR="00F916F9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  <w:r w:rsidR="00F916F9" w:rsidRPr="00F916F9">
              <w:rPr>
                <w:rFonts w:ascii="Raleway" w:hAnsi="Raleway" w:cs="Open Sans"/>
                <w:b/>
                <w:sz w:val="22"/>
                <w:szCs w:val="22"/>
              </w:rPr>
              <w:t>: si oui précisez le programme associé</w:t>
            </w:r>
          </w:p>
        </w:tc>
      </w:tr>
      <w:tr w:rsidR="00502C64" w:rsidRPr="007E1169" w14:paraId="10D3ACB4" w14:textId="77777777" w:rsidTr="00F916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4" w:type="dxa"/>
          <w:trHeight w:val="709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3E19A2" w14:textId="79367360" w:rsidR="0046227A" w:rsidRPr="007E1169" w:rsidRDefault="007150F4" w:rsidP="00B933E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>
              <w:rPr>
                <w:rFonts w:ascii="Raleway" w:hAnsi="Raleway" w:cs="Open Sans"/>
                <w:b/>
                <w:sz w:val="22"/>
                <w:szCs w:val="22"/>
              </w:rPr>
              <w:t>Expliquez</w:t>
            </w:r>
            <w:r w:rsidR="00CB196D">
              <w:rPr>
                <w:rFonts w:ascii="Raleway" w:hAnsi="Raleway" w:cs="Open Sans"/>
                <w:b/>
                <w:sz w:val="22"/>
                <w:szCs w:val="22"/>
              </w:rPr>
              <w:t xml:space="preserve"> en quoi </w:t>
            </w:r>
            <w:r>
              <w:rPr>
                <w:rFonts w:ascii="Raleway" w:hAnsi="Raleway" w:cs="Open Sans"/>
                <w:b/>
                <w:sz w:val="22"/>
                <w:szCs w:val="22"/>
              </w:rPr>
              <w:t>le projet</w:t>
            </w:r>
            <w:r w:rsidR="00CB196D">
              <w:rPr>
                <w:rFonts w:ascii="Raleway" w:hAnsi="Raleway" w:cs="Open Sans"/>
                <w:b/>
                <w:sz w:val="22"/>
                <w:szCs w:val="22"/>
              </w:rPr>
              <w:t xml:space="preserve"> est interdisciplinaire et </w:t>
            </w:r>
            <w:r w:rsidR="0046227A" w:rsidRPr="007E1169">
              <w:rPr>
                <w:rFonts w:ascii="Raleway" w:hAnsi="Raleway" w:cs="Open Sans"/>
                <w:b/>
                <w:sz w:val="22"/>
                <w:szCs w:val="22"/>
              </w:rPr>
              <w:t>la valeur ajoutée des différentes disciplines :</w:t>
            </w:r>
          </w:p>
          <w:p w14:paraId="6BCC1F25" w14:textId="4E6A1CAA" w:rsidR="00502C64" w:rsidRPr="007E1169" w:rsidRDefault="00502C64" w:rsidP="00B933ED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F36E80" w:rsidRPr="007E1169" w14:paraId="4E76A4EE" w14:textId="77777777" w:rsidTr="00F916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4" w:type="dxa"/>
        </w:trPr>
        <w:tc>
          <w:tcPr>
            <w:tcW w:w="10206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399AC8" w14:textId="3BB5AD4B" w:rsidR="00377B6A" w:rsidRDefault="00D5704A" w:rsidP="007150F4">
            <w:pPr>
              <w:rPr>
                <w:rFonts w:ascii="Raleway" w:hAnsi="Raleway" w:cs="Open Sans"/>
                <w:i/>
                <w:sz w:val="22"/>
                <w:szCs w:val="22"/>
              </w:rPr>
            </w:pP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>Priorité scientifique</w:t>
            </w:r>
            <w:r w:rsidR="00F36E80" w:rsidRPr="007E1169">
              <w:rPr>
                <w:rFonts w:ascii="Raleway" w:hAnsi="Raleway" w:cs="Open Sans"/>
                <w:b/>
                <w:sz w:val="22"/>
                <w:szCs w:val="22"/>
              </w:rPr>
              <w:t> :</w:t>
            </w:r>
            <w:r w:rsidR="007150F4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  <w:r w:rsidR="00F916F9" w:rsidRPr="00920962">
              <w:rPr>
                <w:rFonts w:ascii="Raleway" w:hAnsi="Raleway" w:cs="Open Sans"/>
                <w:bCs/>
                <w:i/>
                <w:iCs/>
              </w:rPr>
              <w:t>(</w:t>
            </w:r>
            <w:r w:rsidR="00F916F9" w:rsidRPr="003B40DE">
              <w:rPr>
                <w:rFonts w:ascii="Raleway" w:hAnsi="Raleway" w:cs="Open Sans"/>
                <w:i/>
              </w:rPr>
              <w:t xml:space="preserve">justifier l’axe et </w:t>
            </w:r>
            <w:r w:rsidR="00F916F9">
              <w:rPr>
                <w:rFonts w:ascii="Raleway" w:hAnsi="Raleway" w:cs="Open Sans"/>
                <w:i/>
              </w:rPr>
              <w:t xml:space="preserve">les </w:t>
            </w:r>
            <w:r w:rsidR="00F916F9" w:rsidRPr="003B40DE">
              <w:rPr>
                <w:rFonts w:ascii="Raleway" w:hAnsi="Raleway" w:cs="Open Sans"/>
                <w:i/>
              </w:rPr>
              <w:t>sous-axes scientifiques de la fédération dans le</w:t>
            </w:r>
            <w:r w:rsidR="00F916F9">
              <w:rPr>
                <w:rFonts w:ascii="Raleway" w:hAnsi="Raleway" w:cs="Open Sans"/>
                <w:i/>
              </w:rPr>
              <w:t>s</w:t>
            </w:r>
            <w:r w:rsidR="00F916F9" w:rsidRPr="003B40DE">
              <w:rPr>
                <w:rFonts w:ascii="Raleway" w:hAnsi="Raleway" w:cs="Open Sans"/>
                <w:i/>
              </w:rPr>
              <w:t>quel</w:t>
            </w:r>
            <w:r w:rsidR="00F916F9">
              <w:rPr>
                <w:rFonts w:ascii="Raleway" w:hAnsi="Raleway" w:cs="Open Sans"/>
                <w:i/>
              </w:rPr>
              <w:t>s</w:t>
            </w:r>
            <w:r w:rsidR="00F916F9" w:rsidRPr="003B40DE">
              <w:rPr>
                <w:rFonts w:ascii="Raleway" w:hAnsi="Raleway" w:cs="Open Sans"/>
                <w:i/>
              </w:rPr>
              <w:t xml:space="preserve"> l’action s’inscrit</w:t>
            </w:r>
            <w:r w:rsidR="00F916F9">
              <w:rPr>
                <w:rFonts w:ascii="Raleway" w:hAnsi="Raleway" w:cs="Open Sans"/>
                <w:i/>
              </w:rPr>
              <w:t>)</w:t>
            </w:r>
          </w:p>
          <w:p w14:paraId="0AE35669" w14:textId="63F3CF22" w:rsidR="007150F4" w:rsidRPr="007E1169" w:rsidRDefault="007150F4" w:rsidP="007150F4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F36E80" w:rsidRPr="007E1169" w14:paraId="6BC8C241" w14:textId="77777777" w:rsidTr="00F916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4" w:type="dxa"/>
        </w:trPr>
        <w:tc>
          <w:tcPr>
            <w:tcW w:w="10206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D62B8E" w14:textId="2AC19C93" w:rsidR="00D5704A" w:rsidRPr="007E1169" w:rsidRDefault="00B95A52" w:rsidP="00E45505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sz w:val="22"/>
                <w:szCs w:val="22"/>
              </w:rPr>
            </w:pP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>O</w:t>
            </w:r>
            <w:r w:rsidR="00F328A8" w:rsidRPr="007E1169">
              <w:rPr>
                <w:rFonts w:ascii="Raleway" w:hAnsi="Raleway" w:cs="Open Sans"/>
                <w:b/>
                <w:sz w:val="22"/>
                <w:szCs w:val="22"/>
              </w:rPr>
              <w:t>bjectifs</w:t>
            </w: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 xml:space="preserve"> et suites :</w:t>
            </w:r>
          </w:p>
          <w:p w14:paraId="42FEA6ED" w14:textId="58D54CFC" w:rsidR="0036223E" w:rsidRPr="007E1169" w:rsidRDefault="00F328A8" w:rsidP="0036223E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i/>
                <w:sz w:val="22"/>
                <w:szCs w:val="22"/>
              </w:rPr>
            </w:pPr>
            <w:r w:rsidRPr="007E1169">
              <w:rPr>
                <w:rFonts w:ascii="Raleway" w:hAnsi="Raleway" w:cs="Open Sans"/>
                <w:b/>
                <w:i/>
                <w:sz w:val="22"/>
                <w:szCs w:val="22"/>
              </w:rPr>
              <w:t xml:space="preserve">Les </w:t>
            </w:r>
            <w:r w:rsidR="000D7255" w:rsidRPr="007E1169">
              <w:rPr>
                <w:rFonts w:ascii="Raleway" w:hAnsi="Raleway" w:cs="Open Sans"/>
                <w:b/>
                <w:i/>
                <w:sz w:val="22"/>
                <w:szCs w:val="22"/>
              </w:rPr>
              <w:t xml:space="preserve">objectifs </w:t>
            </w:r>
            <w:r w:rsidRPr="007E1169">
              <w:rPr>
                <w:rFonts w:ascii="Raleway" w:hAnsi="Raleway" w:cs="Open Sans"/>
                <w:b/>
                <w:i/>
                <w:sz w:val="22"/>
                <w:szCs w:val="22"/>
              </w:rPr>
              <w:t>/ résultats attendus du projet</w:t>
            </w:r>
          </w:p>
          <w:p w14:paraId="3E56B53A" w14:textId="77777777" w:rsidR="0036223E" w:rsidRPr="007E1169" w:rsidRDefault="0036223E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1F7357D3" w14:textId="77777777" w:rsidR="0036223E" w:rsidRPr="007E1169" w:rsidRDefault="0036223E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0A7DB645" w14:textId="66856B3D" w:rsidR="00E45505" w:rsidRPr="007E1169" w:rsidRDefault="00E45505" w:rsidP="00E45505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i/>
                <w:sz w:val="22"/>
                <w:szCs w:val="22"/>
              </w:rPr>
            </w:pPr>
            <w:r w:rsidRPr="007E1169">
              <w:rPr>
                <w:rFonts w:ascii="Raleway" w:hAnsi="Raleway" w:cs="Open Sans"/>
                <w:b/>
                <w:i/>
                <w:sz w:val="22"/>
                <w:szCs w:val="22"/>
              </w:rPr>
              <w:t>Les suites du projet</w:t>
            </w:r>
          </w:p>
          <w:p w14:paraId="38D8AF45" w14:textId="77777777" w:rsidR="00F36E80" w:rsidRPr="007E1169" w:rsidRDefault="00F36E80" w:rsidP="00F916F9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7150F4" w:rsidRPr="007E1169" w14:paraId="1EC78516" w14:textId="77777777" w:rsidTr="00F916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4" w:type="dxa"/>
          <w:trHeight w:val="1276"/>
        </w:trPr>
        <w:tc>
          <w:tcPr>
            <w:tcW w:w="10206" w:type="dxa"/>
            <w:gridSpan w:val="3"/>
          </w:tcPr>
          <w:p w14:paraId="280A38B5" w14:textId="77777777" w:rsidR="007150F4" w:rsidRPr="007E1169" w:rsidRDefault="007150F4" w:rsidP="006D551F">
            <w:pPr>
              <w:rPr>
                <w:rFonts w:ascii="Raleway" w:hAnsi="Raleway" w:cs="Open Sans"/>
                <w:sz w:val="22"/>
                <w:szCs w:val="22"/>
              </w:rPr>
            </w:pP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>Somme demandée </w:t>
            </w:r>
            <w:r>
              <w:rPr>
                <w:rFonts w:ascii="Raleway" w:hAnsi="Raleway" w:cs="Open Sans"/>
                <w:b/>
                <w:sz w:val="22"/>
                <w:szCs w:val="22"/>
              </w:rPr>
              <w:t>à la fédération LUDI (maximum 4000€)</w:t>
            </w:r>
            <w:r w:rsidRPr="007E1169">
              <w:rPr>
                <w:rFonts w:ascii="Raleway" w:hAnsi="Raleway" w:cs="Open Sans"/>
                <w:sz w:val="22"/>
                <w:szCs w:val="22"/>
              </w:rPr>
              <w:t>:</w:t>
            </w:r>
          </w:p>
          <w:p w14:paraId="2B2E36FF" w14:textId="77777777" w:rsidR="007150F4" w:rsidRPr="007E1169" w:rsidRDefault="007150F4" w:rsidP="006D551F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270093CE" w14:textId="77777777" w:rsidR="007150F4" w:rsidRPr="007E1169" w:rsidRDefault="007150F4" w:rsidP="006D551F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5C32FE08" w14:textId="77777777" w:rsidR="007150F4" w:rsidRPr="007E1169" w:rsidRDefault="007150F4" w:rsidP="006D551F">
            <w:pPr>
              <w:rPr>
                <w:rFonts w:ascii="Raleway" w:hAnsi="Raleway" w:cs="Open Sans"/>
                <w:sz w:val="22"/>
                <w:szCs w:val="22"/>
              </w:rPr>
            </w:pPr>
            <w:r>
              <w:rPr>
                <w:rFonts w:ascii="Raleway" w:hAnsi="Raleway" w:cs="Open Sans"/>
                <w:b/>
                <w:sz w:val="22"/>
                <w:szCs w:val="22"/>
              </w:rPr>
              <w:t xml:space="preserve">Dépenses prévisionnelles </w:t>
            </w: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>détail</w:t>
            </w:r>
            <w:r>
              <w:rPr>
                <w:rFonts w:ascii="Raleway" w:hAnsi="Raleway" w:cs="Open Sans"/>
                <w:b/>
                <w:sz w:val="22"/>
                <w:szCs w:val="22"/>
              </w:rPr>
              <w:t>l</w:t>
            </w:r>
            <w:r w:rsidRPr="007E1169">
              <w:rPr>
                <w:rFonts w:ascii="Raleway" w:hAnsi="Raleway" w:cs="Open Sans"/>
                <w:b/>
                <w:sz w:val="22"/>
                <w:szCs w:val="22"/>
              </w:rPr>
              <w:t>é</w:t>
            </w:r>
            <w:r>
              <w:rPr>
                <w:rFonts w:ascii="Raleway" w:hAnsi="Raleway" w:cs="Open Sans"/>
                <w:b/>
                <w:sz w:val="22"/>
                <w:szCs w:val="22"/>
              </w:rPr>
              <w:t>es de la somme demandée</w:t>
            </w:r>
            <w:r w:rsidRPr="007E1169">
              <w:rPr>
                <w:rFonts w:ascii="Raleway" w:hAnsi="Raleway" w:cs="Open Sans"/>
                <w:sz w:val="22"/>
                <w:szCs w:val="22"/>
              </w:rPr>
              <w:t xml:space="preserve"> (</w:t>
            </w:r>
            <w:r>
              <w:rPr>
                <w:rFonts w:ascii="Raleway" w:hAnsi="Raleway" w:cs="Open Sans"/>
                <w:sz w:val="22"/>
                <w:szCs w:val="22"/>
              </w:rPr>
              <w:t>Les cofinancements sont facultatifs</w:t>
            </w:r>
            <w:r w:rsidRPr="007E1169">
              <w:rPr>
                <w:rFonts w:ascii="Raleway" w:hAnsi="Raleway" w:cs="Open Sans"/>
                <w:sz w:val="22"/>
                <w:szCs w:val="22"/>
              </w:rPr>
              <w:t>)</w:t>
            </w:r>
          </w:p>
          <w:p w14:paraId="11EE6BCD" w14:textId="77777777" w:rsidR="007150F4" w:rsidRPr="007E1169" w:rsidRDefault="007150F4" w:rsidP="006D551F">
            <w:pPr>
              <w:rPr>
                <w:rFonts w:ascii="Raleway" w:hAnsi="Raleway" w:cs="Open Sans"/>
                <w:sz w:val="22"/>
                <w:szCs w:val="22"/>
              </w:rPr>
            </w:pPr>
          </w:p>
          <w:tbl>
            <w:tblPr>
              <w:tblStyle w:val="Grilledutableau"/>
              <w:tblW w:w="9433" w:type="dxa"/>
              <w:tblLook w:val="04A0" w:firstRow="1" w:lastRow="0" w:firstColumn="1" w:lastColumn="0" w:noHBand="0" w:noVBand="1"/>
            </w:tblPr>
            <w:tblGrid>
              <w:gridCol w:w="5026"/>
              <w:gridCol w:w="4407"/>
            </w:tblGrid>
            <w:tr w:rsidR="007150F4" w:rsidRPr="007E1169" w14:paraId="5BD60941" w14:textId="77777777" w:rsidTr="006D551F">
              <w:trPr>
                <w:trHeight w:val="279"/>
              </w:trPr>
              <w:tc>
                <w:tcPr>
                  <w:tcW w:w="9433" w:type="dxa"/>
                  <w:gridSpan w:val="2"/>
                </w:tcPr>
                <w:p w14:paraId="02AA56F1" w14:textId="77777777" w:rsidR="007150F4" w:rsidRPr="007E1169" w:rsidRDefault="007150F4" w:rsidP="006D551F">
                  <w:pPr>
                    <w:jc w:val="center"/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</w:pPr>
                  <w:r w:rsidRPr="007E1169"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  <w:t>Dépenses</w:t>
                  </w:r>
                </w:p>
              </w:tc>
            </w:tr>
            <w:tr w:rsidR="007150F4" w:rsidRPr="007E1169" w14:paraId="195C576C" w14:textId="77777777" w:rsidTr="006D551F">
              <w:trPr>
                <w:trHeight w:val="292"/>
              </w:trPr>
              <w:tc>
                <w:tcPr>
                  <w:tcW w:w="5026" w:type="dxa"/>
                </w:tcPr>
                <w:p w14:paraId="3D2DFB2D" w14:textId="77777777" w:rsidR="007150F4" w:rsidRPr="007E1169" w:rsidRDefault="007150F4" w:rsidP="006D551F">
                  <w:pPr>
                    <w:jc w:val="center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>
                    <w:rPr>
                      <w:rFonts w:ascii="Raleway" w:hAnsi="Raleway" w:cs="Open Sans"/>
                      <w:sz w:val="22"/>
                      <w:szCs w:val="22"/>
                    </w:rPr>
                    <w:t>Intitulé</w:t>
                  </w:r>
                </w:p>
              </w:tc>
              <w:tc>
                <w:tcPr>
                  <w:tcW w:w="4407" w:type="dxa"/>
                </w:tcPr>
                <w:p w14:paraId="2809C1CB" w14:textId="77777777" w:rsidR="007150F4" w:rsidRPr="007E1169" w:rsidRDefault="007150F4" w:rsidP="006D551F">
                  <w:pPr>
                    <w:jc w:val="center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>
                    <w:rPr>
                      <w:rFonts w:ascii="Raleway" w:hAnsi="Raleway" w:cs="Open Sans"/>
                      <w:sz w:val="22"/>
                      <w:szCs w:val="22"/>
                    </w:rPr>
                    <w:t>Montant</w:t>
                  </w:r>
                </w:p>
              </w:tc>
            </w:tr>
            <w:tr w:rsidR="007150F4" w:rsidRPr="007E1169" w14:paraId="6037AA51" w14:textId="77777777" w:rsidTr="006D551F">
              <w:trPr>
                <w:trHeight w:val="279"/>
              </w:trPr>
              <w:tc>
                <w:tcPr>
                  <w:tcW w:w="5026" w:type="dxa"/>
                </w:tcPr>
                <w:p w14:paraId="06929970" w14:textId="77777777" w:rsidR="007150F4" w:rsidRPr="007E1169" w:rsidRDefault="007150F4" w:rsidP="006D551F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407" w:type="dxa"/>
                </w:tcPr>
                <w:p w14:paraId="411510F0" w14:textId="77777777" w:rsidR="007150F4" w:rsidRPr="007E1169" w:rsidRDefault="007150F4" w:rsidP="006D551F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7150F4" w:rsidRPr="007E1169" w14:paraId="52CCB1E1" w14:textId="77777777" w:rsidTr="006D551F">
              <w:trPr>
                <w:trHeight w:val="279"/>
              </w:trPr>
              <w:tc>
                <w:tcPr>
                  <w:tcW w:w="5026" w:type="dxa"/>
                </w:tcPr>
                <w:p w14:paraId="528DCB2D" w14:textId="77777777" w:rsidR="007150F4" w:rsidRPr="007E1169" w:rsidRDefault="007150F4" w:rsidP="006D551F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407" w:type="dxa"/>
                </w:tcPr>
                <w:p w14:paraId="24B870D0" w14:textId="77777777" w:rsidR="007150F4" w:rsidRPr="007E1169" w:rsidRDefault="007150F4" w:rsidP="006D551F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</w:tbl>
          <w:p w14:paraId="11D0E82C" w14:textId="77777777" w:rsidR="007150F4" w:rsidRDefault="007150F4" w:rsidP="006D551F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166794E3" w14:textId="77777777" w:rsidR="007150F4" w:rsidRPr="007E1169" w:rsidRDefault="007150F4" w:rsidP="006D551F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F916F9" w:rsidRPr="007E1169" w14:paraId="119BAE01" w14:textId="77777777" w:rsidTr="00F916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4" w:type="dxa"/>
          <w:trHeight w:val="1164"/>
        </w:trPr>
        <w:tc>
          <w:tcPr>
            <w:tcW w:w="5064" w:type="dxa"/>
            <w:gridSpan w:val="2"/>
          </w:tcPr>
          <w:p w14:paraId="519103B9" w14:textId="77777777" w:rsidR="00F916F9" w:rsidRPr="003B40DE" w:rsidRDefault="00F916F9" w:rsidP="00F916F9">
            <w:pPr>
              <w:rPr>
                <w:rFonts w:ascii="Raleway" w:hAnsi="Raleway" w:cs="Open Sans"/>
                <w:b/>
              </w:rPr>
            </w:pPr>
            <w:r w:rsidRPr="003B40DE">
              <w:rPr>
                <w:rFonts w:ascii="Raleway" w:hAnsi="Raleway" w:cs="Open Sans"/>
                <w:b/>
              </w:rPr>
              <w:t xml:space="preserve">Visa(s) du porteur ou de la porteuse </w:t>
            </w:r>
            <w:r w:rsidRPr="003B40DE">
              <w:rPr>
                <w:rFonts w:ascii="Raleway" w:hAnsi="Raleway" w:cs="Open Sans"/>
                <w:i/>
              </w:rPr>
              <w:t>(datés)</w:t>
            </w:r>
          </w:p>
          <w:p w14:paraId="4348BECD" w14:textId="77777777" w:rsidR="00F916F9" w:rsidRPr="003B40DE" w:rsidRDefault="00F916F9" w:rsidP="00F916F9">
            <w:pPr>
              <w:rPr>
                <w:rFonts w:ascii="Raleway" w:hAnsi="Raleway" w:cs="Open Sans"/>
              </w:rPr>
            </w:pPr>
          </w:p>
          <w:p w14:paraId="58CC9C35" w14:textId="77777777" w:rsidR="00F916F9" w:rsidRDefault="00F916F9" w:rsidP="00F916F9">
            <w:pPr>
              <w:rPr>
                <w:rFonts w:ascii="Raleway" w:hAnsi="Raleway" w:cs="Open Sans"/>
              </w:rPr>
            </w:pPr>
          </w:p>
          <w:p w14:paraId="3C918003" w14:textId="77777777" w:rsidR="00F916F9" w:rsidRPr="003B40DE" w:rsidRDefault="00F916F9" w:rsidP="00F916F9">
            <w:pPr>
              <w:rPr>
                <w:rFonts w:ascii="Raleway" w:hAnsi="Raleway" w:cs="Open Sans"/>
                <w:b/>
              </w:rPr>
            </w:pPr>
            <w:r w:rsidRPr="003B40DE">
              <w:rPr>
                <w:rFonts w:ascii="Raleway" w:hAnsi="Raleway" w:cs="Open Sans"/>
                <w:b/>
              </w:rPr>
              <w:t xml:space="preserve">Visa(s) du </w:t>
            </w:r>
            <w:r>
              <w:rPr>
                <w:rFonts w:ascii="Raleway" w:hAnsi="Raleway" w:cs="Open Sans"/>
                <w:b/>
              </w:rPr>
              <w:t>co-</w:t>
            </w:r>
            <w:r w:rsidRPr="003B40DE">
              <w:rPr>
                <w:rFonts w:ascii="Raleway" w:hAnsi="Raleway" w:cs="Open Sans"/>
                <w:b/>
              </w:rPr>
              <w:t xml:space="preserve">porteur ou de la </w:t>
            </w:r>
            <w:r>
              <w:rPr>
                <w:rFonts w:ascii="Raleway" w:hAnsi="Raleway" w:cs="Open Sans"/>
                <w:b/>
              </w:rPr>
              <w:t>co-</w:t>
            </w:r>
            <w:r w:rsidRPr="003B40DE">
              <w:rPr>
                <w:rFonts w:ascii="Raleway" w:hAnsi="Raleway" w:cs="Open Sans"/>
                <w:b/>
              </w:rPr>
              <w:t xml:space="preserve">porteuse </w:t>
            </w:r>
            <w:r w:rsidRPr="003B40DE">
              <w:rPr>
                <w:rFonts w:ascii="Raleway" w:hAnsi="Raleway" w:cs="Open Sans"/>
                <w:i/>
              </w:rPr>
              <w:t>(datés)</w:t>
            </w:r>
          </w:p>
          <w:p w14:paraId="41528C6A" w14:textId="77777777" w:rsidR="00F916F9" w:rsidRPr="007E1169" w:rsidRDefault="00F916F9" w:rsidP="006D551F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  <w:tc>
          <w:tcPr>
            <w:tcW w:w="5142" w:type="dxa"/>
          </w:tcPr>
          <w:p w14:paraId="61DF5A2E" w14:textId="77777777" w:rsidR="00F916F9" w:rsidRPr="003B40DE" w:rsidRDefault="00F916F9" w:rsidP="00F916F9">
            <w:pPr>
              <w:rPr>
                <w:rFonts w:ascii="Raleway" w:hAnsi="Raleway" w:cs="Open Sans"/>
                <w:i/>
              </w:rPr>
            </w:pPr>
            <w:r w:rsidRPr="003B40DE">
              <w:rPr>
                <w:rFonts w:ascii="Raleway" w:hAnsi="Raleway" w:cs="Open Sans"/>
                <w:b/>
              </w:rPr>
              <w:t xml:space="preserve">Visa(s) des directions de laboratoire pour validation </w:t>
            </w:r>
            <w:r w:rsidRPr="003B40DE">
              <w:rPr>
                <w:rFonts w:ascii="Raleway" w:hAnsi="Raleway" w:cs="Open Sans"/>
                <w:i/>
              </w:rPr>
              <w:t>(datés)</w:t>
            </w:r>
          </w:p>
          <w:p w14:paraId="50937917" w14:textId="77777777" w:rsidR="00F916F9" w:rsidRDefault="00F916F9" w:rsidP="00F916F9">
            <w:pPr>
              <w:rPr>
                <w:rFonts w:ascii="Raleway" w:hAnsi="Raleway" w:cs="Open Sans"/>
                <w:b/>
              </w:rPr>
            </w:pPr>
          </w:p>
          <w:p w14:paraId="44995427" w14:textId="77777777" w:rsidR="00F916F9" w:rsidRPr="003B40DE" w:rsidRDefault="00F916F9" w:rsidP="00F916F9">
            <w:pPr>
              <w:rPr>
                <w:rFonts w:ascii="Raleway" w:hAnsi="Raleway" w:cs="Open Sans"/>
                <w:b/>
              </w:rPr>
            </w:pPr>
            <w:r>
              <w:rPr>
                <w:rFonts w:ascii="Raleway" w:hAnsi="Raleway" w:cs="Open Sans"/>
                <w:b/>
              </w:rPr>
              <w:t>Laboratoire p</w:t>
            </w:r>
            <w:r w:rsidRPr="003B40DE">
              <w:rPr>
                <w:rFonts w:ascii="Raleway" w:hAnsi="Raleway" w:cs="Open Sans"/>
                <w:b/>
              </w:rPr>
              <w:t>orteur</w:t>
            </w:r>
          </w:p>
          <w:p w14:paraId="493E2C1E" w14:textId="77777777" w:rsidR="00F916F9" w:rsidRPr="003B40DE" w:rsidRDefault="00F916F9" w:rsidP="00F916F9">
            <w:pPr>
              <w:rPr>
                <w:rFonts w:ascii="Raleway" w:hAnsi="Raleway" w:cs="Open Sans"/>
                <w:b/>
              </w:rPr>
            </w:pPr>
          </w:p>
          <w:p w14:paraId="712F4D77" w14:textId="77777777" w:rsidR="00F916F9" w:rsidRDefault="00F916F9" w:rsidP="00F916F9">
            <w:pPr>
              <w:rPr>
                <w:rFonts w:ascii="Raleway" w:hAnsi="Raleway" w:cs="Open Sans"/>
                <w:b/>
              </w:rPr>
            </w:pPr>
            <w:r>
              <w:rPr>
                <w:rFonts w:ascii="Raleway" w:hAnsi="Raleway" w:cs="Open Sans"/>
                <w:b/>
              </w:rPr>
              <w:t>Laboratoire c</w:t>
            </w:r>
            <w:r w:rsidRPr="003B40DE">
              <w:rPr>
                <w:rFonts w:ascii="Raleway" w:hAnsi="Raleway" w:cs="Open Sans"/>
                <w:b/>
              </w:rPr>
              <w:t>o-porteur</w:t>
            </w:r>
          </w:p>
          <w:p w14:paraId="5B381572" w14:textId="547255CD" w:rsidR="00F916F9" w:rsidRPr="007E1169" w:rsidRDefault="00F916F9" w:rsidP="006D551F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</w:tbl>
    <w:p w14:paraId="56DD3627" w14:textId="77777777" w:rsidR="00F916F9" w:rsidRPr="00F916F9" w:rsidRDefault="00F916F9" w:rsidP="00F916F9"/>
    <w:sectPr w:rsidR="00F916F9" w:rsidRPr="00F916F9" w:rsidSect="00AC7DEE">
      <w:footerReference w:type="default" r:id="rId7"/>
      <w:footerReference w:type="first" r:id="rId8"/>
      <w:pgSz w:w="11906" w:h="16838"/>
      <w:pgMar w:top="1134" w:right="1134" w:bottom="1134" w:left="1134" w:header="56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8DAC" w14:textId="77777777" w:rsidR="008653E4" w:rsidRDefault="008653E4">
      <w:r>
        <w:separator/>
      </w:r>
    </w:p>
  </w:endnote>
  <w:endnote w:type="continuationSeparator" w:id="0">
    <w:p w14:paraId="627B89C7" w14:textId="77777777" w:rsidR="008653E4" w:rsidRDefault="0086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7D5" w14:textId="01A9B488" w:rsidR="00B74078" w:rsidRPr="00081CEF" w:rsidRDefault="00B74078" w:rsidP="000D0EC7">
    <w:pPr>
      <w:pStyle w:val="Pieddepage"/>
      <w:rPr>
        <w:i/>
        <w:sz w:val="16"/>
        <w:szCs w:val="16"/>
      </w:rPr>
    </w:pPr>
    <w:r w:rsidRPr="00E63C22">
      <w:rPr>
        <w:i/>
        <w:sz w:val="16"/>
        <w:szCs w:val="16"/>
      </w:rPr>
      <w:t>A</w:t>
    </w:r>
    <w:r>
      <w:rPr>
        <w:i/>
        <w:sz w:val="16"/>
        <w:szCs w:val="16"/>
      </w:rPr>
      <w:t>CI 202</w:t>
    </w:r>
    <w:r w:rsidR="000D7220">
      <w:rPr>
        <w:i/>
        <w:sz w:val="16"/>
        <w:szCs w:val="16"/>
      </w:rPr>
      <w:t>5</w:t>
    </w:r>
    <w:r w:rsidRPr="00E63C22">
      <w:rPr>
        <w:i/>
        <w:sz w:val="16"/>
        <w:szCs w:val="16"/>
      </w:rPr>
      <w:t xml:space="preserve"> / </w:t>
    </w:r>
    <w:r>
      <w:rPr>
        <w:i/>
        <w:sz w:val="16"/>
        <w:szCs w:val="16"/>
      </w:rPr>
      <w:t>Actions LUDI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8A13EF">
      <w:rPr>
        <w:rStyle w:val="Numrodepage"/>
        <w:b/>
        <w:color w:val="1F497D" w:themeColor="text2"/>
        <w:sz w:val="18"/>
        <w:szCs w:val="18"/>
      </w:rPr>
      <w:fldChar w:fldCharType="begin"/>
    </w:r>
    <w:r w:rsidRPr="008A13EF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Pr="008A13EF">
      <w:rPr>
        <w:rStyle w:val="Numrodepage"/>
        <w:b/>
        <w:color w:val="1F497D" w:themeColor="text2"/>
        <w:sz w:val="18"/>
        <w:szCs w:val="18"/>
      </w:rPr>
      <w:fldChar w:fldCharType="separate"/>
    </w:r>
    <w:r>
      <w:rPr>
        <w:rStyle w:val="Numrodepage"/>
        <w:b/>
        <w:noProof/>
        <w:color w:val="1F497D" w:themeColor="text2"/>
        <w:sz w:val="18"/>
        <w:szCs w:val="18"/>
      </w:rPr>
      <w:t>2</w:t>
    </w:r>
    <w:r w:rsidRPr="008A13EF">
      <w:rPr>
        <w:rStyle w:val="Numrodepage"/>
        <w:b/>
        <w:color w:val="1F497D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E75" w14:textId="2B4D7D91" w:rsidR="00B74078" w:rsidRPr="00F916F9" w:rsidRDefault="00F916F9" w:rsidP="00AC7DEE">
    <w:pPr>
      <w:pStyle w:val="Pieddepage"/>
      <w:rPr>
        <w:rFonts w:ascii="Raleway" w:hAnsi="Raleway"/>
      </w:rPr>
    </w:pPr>
    <w:r w:rsidRPr="0080060D">
      <w:rPr>
        <w:rFonts w:ascii="Raleway" w:hAnsi="Raleway"/>
      </w:rPr>
      <w:t>Fédération LUDI - 202</w:t>
    </w:r>
    <w:r>
      <w:rPr>
        <w:rFonts w:ascii="Raleway" w:hAnsi="Raleway"/>
      </w:rPr>
      <w:t>6</w:t>
    </w:r>
    <w:r w:rsidR="00B74078">
      <w:rPr>
        <w:i/>
        <w:sz w:val="18"/>
        <w:szCs w:val="18"/>
      </w:rPr>
      <w:tab/>
    </w:r>
    <w:r w:rsidR="00B74078">
      <w:rPr>
        <w:i/>
        <w:sz w:val="18"/>
        <w:szCs w:val="18"/>
      </w:rPr>
      <w:tab/>
    </w:r>
    <w:r w:rsidR="00B74078">
      <w:rPr>
        <w:i/>
        <w:sz w:val="18"/>
        <w:szCs w:val="18"/>
      </w:rPr>
      <w:tab/>
    </w:r>
  </w:p>
  <w:p w14:paraId="0810DD03" w14:textId="77777777" w:rsidR="00B74078" w:rsidRDefault="00B740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FC05" w14:textId="77777777" w:rsidR="008653E4" w:rsidRDefault="008653E4">
      <w:r>
        <w:separator/>
      </w:r>
    </w:p>
  </w:footnote>
  <w:footnote w:type="continuationSeparator" w:id="0">
    <w:p w14:paraId="119E5F0A" w14:textId="77777777" w:rsidR="008653E4" w:rsidRDefault="0086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30568"/>
    <w:multiLevelType w:val="hybridMultilevel"/>
    <w:tmpl w:val="27C28CAE"/>
    <w:lvl w:ilvl="0" w:tplc="6496300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FB8127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3DA65D3C"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55249B10">
      <w:numFmt w:val="bullet"/>
      <w:lvlText w:val="•"/>
      <w:lvlJc w:val="left"/>
      <w:pPr>
        <w:ind w:left="3546" w:hanging="361"/>
      </w:pPr>
      <w:rPr>
        <w:rFonts w:hint="default"/>
      </w:rPr>
    </w:lvl>
    <w:lvl w:ilvl="4" w:tplc="61E60D50">
      <w:numFmt w:val="bullet"/>
      <w:lvlText w:val="•"/>
      <w:lvlJc w:val="left"/>
      <w:pPr>
        <w:ind w:left="4448" w:hanging="361"/>
      </w:pPr>
      <w:rPr>
        <w:rFonts w:hint="default"/>
      </w:rPr>
    </w:lvl>
    <w:lvl w:ilvl="5" w:tplc="0CBCE3FA">
      <w:numFmt w:val="bullet"/>
      <w:lvlText w:val="•"/>
      <w:lvlJc w:val="left"/>
      <w:pPr>
        <w:ind w:left="5350" w:hanging="361"/>
      </w:pPr>
      <w:rPr>
        <w:rFonts w:hint="default"/>
      </w:rPr>
    </w:lvl>
    <w:lvl w:ilvl="6" w:tplc="8AF2F2EA">
      <w:numFmt w:val="bullet"/>
      <w:lvlText w:val="•"/>
      <w:lvlJc w:val="left"/>
      <w:pPr>
        <w:ind w:left="6252" w:hanging="361"/>
      </w:pPr>
      <w:rPr>
        <w:rFonts w:hint="default"/>
      </w:rPr>
    </w:lvl>
    <w:lvl w:ilvl="7" w:tplc="7A9AF926">
      <w:numFmt w:val="bullet"/>
      <w:lvlText w:val="•"/>
      <w:lvlJc w:val="left"/>
      <w:pPr>
        <w:ind w:left="7154" w:hanging="361"/>
      </w:pPr>
      <w:rPr>
        <w:rFonts w:hint="default"/>
      </w:rPr>
    </w:lvl>
    <w:lvl w:ilvl="8" w:tplc="B96E27E8">
      <w:numFmt w:val="bullet"/>
      <w:lvlText w:val="•"/>
      <w:lvlJc w:val="left"/>
      <w:pPr>
        <w:ind w:left="8056" w:hanging="361"/>
      </w:pPr>
      <w:rPr>
        <w:rFonts w:hint="default"/>
      </w:rPr>
    </w:lvl>
  </w:abstractNum>
  <w:abstractNum w:abstractNumId="8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154367">
    <w:abstractNumId w:val="9"/>
  </w:num>
  <w:num w:numId="2" w16cid:durableId="593436698">
    <w:abstractNumId w:val="10"/>
  </w:num>
  <w:num w:numId="3" w16cid:durableId="1111556804">
    <w:abstractNumId w:val="1"/>
  </w:num>
  <w:num w:numId="4" w16cid:durableId="1993831449">
    <w:abstractNumId w:val="6"/>
  </w:num>
  <w:num w:numId="5" w16cid:durableId="1231186811">
    <w:abstractNumId w:val="2"/>
  </w:num>
  <w:num w:numId="6" w16cid:durableId="72817165">
    <w:abstractNumId w:val="11"/>
  </w:num>
  <w:num w:numId="7" w16cid:durableId="1034889943">
    <w:abstractNumId w:val="0"/>
  </w:num>
  <w:num w:numId="8" w16cid:durableId="1837114767">
    <w:abstractNumId w:val="8"/>
  </w:num>
  <w:num w:numId="9" w16cid:durableId="1999183914">
    <w:abstractNumId w:val="3"/>
  </w:num>
  <w:num w:numId="10" w16cid:durableId="1379082872">
    <w:abstractNumId w:val="5"/>
  </w:num>
  <w:num w:numId="11" w16cid:durableId="414546496">
    <w:abstractNumId w:val="4"/>
  </w:num>
  <w:num w:numId="12" w16cid:durableId="403189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1391D"/>
    <w:rsid w:val="00016515"/>
    <w:rsid w:val="00040911"/>
    <w:rsid w:val="00063BFB"/>
    <w:rsid w:val="00081CEF"/>
    <w:rsid w:val="00081D8C"/>
    <w:rsid w:val="000A1648"/>
    <w:rsid w:val="000A1F48"/>
    <w:rsid w:val="000B03F8"/>
    <w:rsid w:val="000B1745"/>
    <w:rsid w:val="000B51CD"/>
    <w:rsid w:val="000B6DFF"/>
    <w:rsid w:val="000D0EC7"/>
    <w:rsid w:val="000D11C7"/>
    <w:rsid w:val="000D271E"/>
    <w:rsid w:val="000D7220"/>
    <w:rsid w:val="000D7255"/>
    <w:rsid w:val="000E74DA"/>
    <w:rsid w:val="000F43E1"/>
    <w:rsid w:val="001429CC"/>
    <w:rsid w:val="00145EA8"/>
    <w:rsid w:val="00151231"/>
    <w:rsid w:val="001A3F08"/>
    <w:rsid w:val="001B0BCB"/>
    <w:rsid w:val="001E78F6"/>
    <w:rsid w:val="00203427"/>
    <w:rsid w:val="00223A6C"/>
    <w:rsid w:val="00230C14"/>
    <w:rsid w:val="002A0B4F"/>
    <w:rsid w:val="002A1B7A"/>
    <w:rsid w:val="002D1D25"/>
    <w:rsid w:val="002E3CA2"/>
    <w:rsid w:val="002F712B"/>
    <w:rsid w:val="00307435"/>
    <w:rsid w:val="00356E71"/>
    <w:rsid w:val="0036223E"/>
    <w:rsid w:val="003662B4"/>
    <w:rsid w:val="003740DE"/>
    <w:rsid w:val="00377B6A"/>
    <w:rsid w:val="003A5876"/>
    <w:rsid w:val="003E038E"/>
    <w:rsid w:val="00407101"/>
    <w:rsid w:val="00433615"/>
    <w:rsid w:val="00452783"/>
    <w:rsid w:val="0046227A"/>
    <w:rsid w:val="004704D0"/>
    <w:rsid w:val="0048019B"/>
    <w:rsid w:val="004831DA"/>
    <w:rsid w:val="00493614"/>
    <w:rsid w:val="004A2527"/>
    <w:rsid w:val="004D097D"/>
    <w:rsid w:val="004E182D"/>
    <w:rsid w:val="004F2F63"/>
    <w:rsid w:val="00500A95"/>
    <w:rsid w:val="00502C64"/>
    <w:rsid w:val="00510FE8"/>
    <w:rsid w:val="0056123D"/>
    <w:rsid w:val="00562902"/>
    <w:rsid w:val="00576177"/>
    <w:rsid w:val="005A6982"/>
    <w:rsid w:val="005C5DA7"/>
    <w:rsid w:val="005D55DF"/>
    <w:rsid w:val="005F6DDC"/>
    <w:rsid w:val="006071BC"/>
    <w:rsid w:val="006104FE"/>
    <w:rsid w:val="00631005"/>
    <w:rsid w:val="00631664"/>
    <w:rsid w:val="006E463D"/>
    <w:rsid w:val="007150F4"/>
    <w:rsid w:val="00717032"/>
    <w:rsid w:val="00724D70"/>
    <w:rsid w:val="00794046"/>
    <w:rsid w:val="007C0613"/>
    <w:rsid w:val="007C2B20"/>
    <w:rsid w:val="007C6B65"/>
    <w:rsid w:val="007E1169"/>
    <w:rsid w:val="007E1DFD"/>
    <w:rsid w:val="007E56B2"/>
    <w:rsid w:val="00800D22"/>
    <w:rsid w:val="00807A24"/>
    <w:rsid w:val="008653E4"/>
    <w:rsid w:val="008A13EF"/>
    <w:rsid w:val="008A653E"/>
    <w:rsid w:val="008D72D4"/>
    <w:rsid w:val="008D75A8"/>
    <w:rsid w:val="008E39DD"/>
    <w:rsid w:val="00922F05"/>
    <w:rsid w:val="00930E8F"/>
    <w:rsid w:val="00936507"/>
    <w:rsid w:val="00964C84"/>
    <w:rsid w:val="00972C94"/>
    <w:rsid w:val="009760B3"/>
    <w:rsid w:val="00993F66"/>
    <w:rsid w:val="009C6FEC"/>
    <w:rsid w:val="00A24E78"/>
    <w:rsid w:val="00A31EDA"/>
    <w:rsid w:val="00A55953"/>
    <w:rsid w:val="00A6795E"/>
    <w:rsid w:val="00AB1937"/>
    <w:rsid w:val="00AC7DEE"/>
    <w:rsid w:val="00AF6469"/>
    <w:rsid w:val="00B0155D"/>
    <w:rsid w:val="00B13E90"/>
    <w:rsid w:val="00B44A78"/>
    <w:rsid w:val="00B74078"/>
    <w:rsid w:val="00B933ED"/>
    <w:rsid w:val="00B95A52"/>
    <w:rsid w:val="00B97B73"/>
    <w:rsid w:val="00BA7473"/>
    <w:rsid w:val="00BE4CE7"/>
    <w:rsid w:val="00BF21A7"/>
    <w:rsid w:val="00C00200"/>
    <w:rsid w:val="00C1078E"/>
    <w:rsid w:val="00C17190"/>
    <w:rsid w:val="00C24A48"/>
    <w:rsid w:val="00C833B1"/>
    <w:rsid w:val="00CA74E0"/>
    <w:rsid w:val="00CB196D"/>
    <w:rsid w:val="00CC2A2A"/>
    <w:rsid w:val="00CD4801"/>
    <w:rsid w:val="00CD7912"/>
    <w:rsid w:val="00CE2B17"/>
    <w:rsid w:val="00CE7E2E"/>
    <w:rsid w:val="00D04382"/>
    <w:rsid w:val="00D157D0"/>
    <w:rsid w:val="00D20805"/>
    <w:rsid w:val="00D35431"/>
    <w:rsid w:val="00D50461"/>
    <w:rsid w:val="00D5704A"/>
    <w:rsid w:val="00D61EBC"/>
    <w:rsid w:val="00D63FCF"/>
    <w:rsid w:val="00D671C3"/>
    <w:rsid w:val="00D7004C"/>
    <w:rsid w:val="00D935D5"/>
    <w:rsid w:val="00DD313E"/>
    <w:rsid w:val="00DE38F0"/>
    <w:rsid w:val="00DF1C5E"/>
    <w:rsid w:val="00E00BE6"/>
    <w:rsid w:val="00E10373"/>
    <w:rsid w:val="00E152F1"/>
    <w:rsid w:val="00E45505"/>
    <w:rsid w:val="00E63C22"/>
    <w:rsid w:val="00EA07C8"/>
    <w:rsid w:val="00EA16D1"/>
    <w:rsid w:val="00EA25F3"/>
    <w:rsid w:val="00EA6B99"/>
    <w:rsid w:val="00EB2B82"/>
    <w:rsid w:val="00EB63C8"/>
    <w:rsid w:val="00EE197B"/>
    <w:rsid w:val="00F04DC7"/>
    <w:rsid w:val="00F07B98"/>
    <w:rsid w:val="00F15D42"/>
    <w:rsid w:val="00F328A8"/>
    <w:rsid w:val="00F36E80"/>
    <w:rsid w:val="00F5764A"/>
    <w:rsid w:val="00F62E6C"/>
    <w:rsid w:val="00F631A9"/>
    <w:rsid w:val="00F916F9"/>
    <w:rsid w:val="00F91D27"/>
    <w:rsid w:val="00FB6C97"/>
    <w:rsid w:val="00FC2EC4"/>
    <w:rsid w:val="00FD581A"/>
    <w:rsid w:val="00FF04BA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uiPriority w:val="3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5505"/>
    <w:pPr>
      <w:ind w:left="720"/>
      <w:contextualSpacing/>
    </w:pPr>
  </w:style>
  <w:style w:type="paragraph" w:customStyle="1" w:styleId="Corps">
    <w:name w:val="Corps"/>
    <w:rsid w:val="00FC2EC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Aucuneliste"/>
    <w:rsid w:val="00FC2EC4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801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801"/>
    <w:rPr>
      <w:rFonts w:ascii="Segoe UI" w:hAnsi="Segoe UI"/>
      <w:sz w:val="18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7150F4"/>
    <w:pPr>
      <w:suppressAutoHyphens w:val="0"/>
      <w:autoSpaceDE w:val="0"/>
      <w:autoSpaceDN w:val="0"/>
    </w:pPr>
    <w:rPr>
      <w:rFonts w:ascii="Calibri" w:eastAsia="Calibri" w:hAnsi="Calibri" w:cs="Calibri"/>
      <w:szCs w:val="20"/>
      <w:lang w:val="en-US"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7150F4"/>
    <w:rPr>
      <w:rFonts w:ascii="Calibri" w:eastAsia="Calibri" w:hAnsi="Calibri" w:cs="Calibri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vkolb</dc:creator>
  <cp:lastModifiedBy>Virginia Kolb</cp:lastModifiedBy>
  <cp:revision>5</cp:revision>
  <cp:lastPrinted>2019-11-29T11:36:00Z</cp:lastPrinted>
  <dcterms:created xsi:type="dcterms:W3CDTF">2025-09-17T10:06:00Z</dcterms:created>
  <dcterms:modified xsi:type="dcterms:W3CDTF">2026-01-19T16:28:00Z</dcterms:modified>
  <dc:language>fr-FR</dc:language>
</cp:coreProperties>
</file>