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25"/>
        <w:gridCol w:w="268"/>
        <w:gridCol w:w="4600"/>
        <w:gridCol w:w="224"/>
      </w:tblGrid>
      <w:tr w:rsidR="00FC2EC4" w:rsidRPr="00C957BE" w14:paraId="564AC718" w14:textId="77777777" w:rsidTr="009306E3">
        <w:trPr>
          <w:jc w:val="center"/>
        </w:trPr>
        <w:tc>
          <w:tcPr>
            <w:tcW w:w="10045" w:type="dxa"/>
            <w:gridSpan w:val="4"/>
          </w:tcPr>
          <w:tbl>
            <w:tblPr>
              <w:tblStyle w:val="Grilledutableau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2"/>
              <w:gridCol w:w="5184"/>
            </w:tblGrid>
            <w:tr w:rsidR="00016515" w:rsidRPr="00C957BE" w14:paraId="71D1E3F9" w14:textId="77777777" w:rsidTr="00016515">
              <w:trPr>
                <w:trHeight w:val="576"/>
              </w:trPr>
              <w:tc>
                <w:tcPr>
                  <w:tcW w:w="4592" w:type="dxa"/>
                </w:tcPr>
                <w:p w14:paraId="66596911" w14:textId="4B56AE2C" w:rsidR="00016515" w:rsidRPr="00C957BE" w:rsidRDefault="00A757C9" w:rsidP="00B74078">
                  <w:pPr>
                    <w:spacing w:before="238" w:after="80" w:line="240" w:lineRule="atLeast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theme="minorHAnsi"/>
                      <w:noProof/>
                      <w:sz w:val="24"/>
                      <w:szCs w:val="18"/>
                    </w:rPr>
                    <w:drawing>
                      <wp:inline distT="0" distB="0" distL="0" distR="0" wp14:anchorId="57649936" wp14:editId="4956948B">
                        <wp:extent cx="1061095" cy="1057128"/>
                        <wp:effectExtent l="0" t="0" r="5715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412" cy="10634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</w:tcPr>
                <w:p w14:paraId="06660A9E" w14:textId="419BF385" w:rsidR="00A757C9" w:rsidRPr="00C957BE" w:rsidRDefault="00A757C9" w:rsidP="00A757C9">
                  <w:pPr>
                    <w:spacing w:before="238" w:after="80" w:line="240" w:lineRule="atLeast"/>
                    <w:jc w:val="center"/>
                    <w:rPr>
                      <w:rFonts w:ascii="Raleway" w:hAnsi="Raleway" w:cs="Open Sans"/>
                      <w:bCs/>
                      <w:sz w:val="28"/>
                      <w:szCs w:val="28"/>
                    </w:rPr>
                  </w:pPr>
                  <w:r w:rsidRPr="00C957BE">
                    <w:rPr>
                      <w:rFonts w:ascii="Raleway" w:hAnsi="Raleway" w:cs="Open Sans"/>
                      <w:bCs/>
                      <w:sz w:val="28"/>
                      <w:szCs w:val="28"/>
                    </w:rPr>
                    <w:t>Appel à projets ACI 202</w:t>
                  </w:r>
                  <w:r w:rsidR="00F24C45" w:rsidRPr="00C957BE">
                    <w:rPr>
                      <w:rFonts w:ascii="Raleway" w:hAnsi="Raleway" w:cs="Open Sans"/>
                      <w:bCs/>
                      <w:sz w:val="28"/>
                      <w:szCs w:val="28"/>
                    </w:rPr>
                    <w:t>7</w:t>
                  </w:r>
                </w:p>
                <w:p w14:paraId="13B210D0" w14:textId="77777777" w:rsidR="00A757C9" w:rsidRPr="00C957BE" w:rsidRDefault="00A757C9" w:rsidP="00A757C9">
                  <w:pPr>
                    <w:spacing w:before="238" w:after="80" w:line="240" w:lineRule="atLeast"/>
                    <w:jc w:val="center"/>
                    <w:rPr>
                      <w:rFonts w:ascii="Raleway" w:hAnsi="Raleway" w:cs="Open Sans"/>
                      <w:b/>
                      <w:sz w:val="28"/>
                      <w:szCs w:val="28"/>
                    </w:rPr>
                  </w:pPr>
                  <w:r w:rsidRPr="00C957BE">
                    <w:rPr>
                      <w:rFonts w:ascii="Raleway" w:hAnsi="Raleway" w:cs="Open Sans"/>
                      <w:b/>
                      <w:sz w:val="28"/>
                      <w:szCs w:val="28"/>
                    </w:rPr>
                    <w:t>Politique d’établissement</w:t>
                  </w:r>
                </w:p>
                <w:p w14:paraId="5D011E69" w14:textId="309662E2" w:rsidR="00A757C9" w:rsidRPr="00C957BE" w:rsidRDefault="00A757C9" w:rsidP="00A757C9">
                  <w:pPr>
                    <w:spacing w:before="238" w:after="80" w:line="240" w:lineRule="atLeast"/>
                    <w:jc w:val="center"/>
                    <w:rPr>
                      <w:rFonts w:ascii="Raleway" w:hAnsi="Raleway" w:cs="Open Sans"/>
                      <w:bCs/>
                      <w:sz w:val="28"/>
                      <w:szCs w:val="28"/>
                    </w:rPr>
                  </w:pPr>
                  <w:r w:rsidRPr="00C957BE">
                    <w:rPr>
                      <w:rFonts w:ascii="Raleway" w:hAnsi="Raleway" w:cs="Open Sans"/>
                      <w:bCs/>
                      <w:sz w:val="28"/>
                      <w:szCs w:val="28"/>
                    </w:rPr>
                    <w:t xml:space="preserve">Date de clôture : </w:t>
                  </w:r>
                  <w:r w:rsidRPr="00C957BE">
                    <w:rPr>
                      <w:rFonts w:ascii="Raleway" w:hAnsi="Raleway" w:cs="Open Sans"/>
                      <w:b/>
                      <w:sz w:val="28"/>
                      <w:szCs w:val="28"/>
                    </w:rPr>
                    <w:t>1</w:t>
                  </w:r>
                  <w:r w:rsidR="00F24C45" w:rsidRPr="00C957BE">
                    <w:rPr>
                      <w:rFonts w:ascii="Raleway" w:hAnsi="Raleway" w:cs="Open Sans"/>
                      <w:b/>
                      <w:sz w:val="28"/>
                      <w:szCs w:val="28"/>
                    </w:rPr>
                    <w:t>8</w:t>
                  </w:r>
                  <w:r w:rsidRPr="00C957BE">
                    <w:rPr>
                      <w:rFonts w:ascii="Raleway" w:hAnsi="Raleway" w:cs="Open Sans"/>
                      <w:b/>
                      <w:sz w:val="28"/>
                      <w:szCs w:val="28"/>
                    </w:rPr>
                    <w:t xml:space="preserve"> septembre 202</w:t>
                  </w:r>
                  <w:r w:rsidR="00F24C45" w:rsidRPr="00C957BE">
                    <w:rPr>
                      <w:rFonts w:ascii="Raleway" w:hAnsi="Raleway" w:cs="Open Sans"/>
                      <w:b/>
                      <w:sz w:val="28"/>
                      <w:szCs w:val="28"/>
                    </w:rPr>
                    <w:t>6</w:t>
                  </w:r>
                </w:p>
                <w:p w14:paraId="797ADF55" w14:textId="77777777" w:rsidR="007E1169" w:rsidRPr="00C957BE" w:rsidRDefault="007E1169" w:rsidP="00016515">
                  <w:pPr>
                    <w:spacing w:before="238" w:after="80" w:line="240" w:lineRule="atLeast"/>
                    <w:jc w:val="center"/>
                    <w:rPr>
                      <w:rFonts w:ascii="Raleway" w:hAnsi="Raleway" w:cs="Open Sans"/>
                      <w:bCs/>
                      <w:sz w:val="24"/>
                      <w:szCs w:val="24"/>
                    </w:rPr>
                  </w:pPr>
                  <w:r w:rsidRPr="00C957BE">
                    <w:rPr>
                      <w:rFonts w:ascii="Raleway" w:hAnsi="Raleway" w:cs="Open Sans"/>
                      <w:bCs/>
                      <w:sz w:val="28"/>
                      <w:szCs w:val="28"/>
                    </w:rPr>
                    <w:t>Formulaire</w:t>
                  </w:r>
                </w:p>
                <w:p w14:paraId="0F20A11F" w14:textId="7ED2D679" w:rsidR="007E1169" w:rsidRPr="00C957BE" w:rsidRDefault="007E1169" w:rsidP="00016515">
                  <w:pPr>
                    <w:spacing w:before="238" w:after="80" w:line="240" w:lineRule="atLeast"/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</w:tbl>
          <w:p w14:paraId="49B626E2" w14:textId="5EC3A93D" w:rsidR="00FC2EC4" w:rsidRPr="00C957BE" w:rsidRDefault="00FC2EC4" w:rsidP="00B74078">
            <w:pPr>
              <w:spacing w:before="238" w:after="80" w:line="240" w:lineRule="atLeast"/>
              <w:rPr>
                <w:rFonts w:ascii="Raleway" w:hAnsi="Raleway" w:cs="Open Sans"/>
                <w:sz w:val="22"/>
                <w:szCs w:val="22"/>
                <w:lang w:eastAsia="zh-CN"/>
              </w:rPr>
            </w:pPr>
          </w:p>
        </w:tc>
        <w:tc>
          <w:tcPr>
            <w:tcW w:w="224" w:type="dxa"/>
            <w:vMerge w:val="restart"/>
            <w:vAlign w:val="center"/>
          </w:tcPr>
          <w:p w14:paraId="0A28B23F" w14:textId="66E22A79" w:rsidR="00FC2EC4" w:rsidRPr="00C957BE" w:rsidRDefault="00FC2EC4" w:rsidP="00B74078">
            <w:pPr>
              <w:spacing w:before="120" w:after="240"/>
              <w:jc w:val="center"/>
              <w:rPr>
                <w:rFonts w:ascii="Raleway" w:hAnsi="Raleway" w:cs="Open Sans"/>
                <w:b/>
                <w:sz w:val="22"/>
                <w:szCs w:val="22"/>
                <w:lang w:eastAsia="zh-CN"/>
              </w:rPr>
            </w:pPr>
          </w:p>
        </w:tc>
      </w:tr>
      <w:tr w:rsidR="00FC2EC4" w:rsidRPr="00C957BE" w14:paraId="219FF32E" w14:textId="77777777" w:rsidTr="009306E3">
        <w:trPr>
          <w:jc w:val="center"/>
        </w:trPr>
        <w:tc>
          <w:tcPr>
            <w:tcW w:w="10045" w:type="dxa"/>
            <w:gridSpan w:val="4"/>
          </w:tcPr>
          <w:p w14:paraId="299887C0" w14:textId="7963F94E" w:rsidR="00FC2EC4" w:rsidRPr="00C957BE" w:rsidRDefault="00FC2EC4" w:rsidP="00B74078">
            <w:pPr>
              <w:rPr>
                <w:rFonts w:ascii="Raleway" w:hAnsi="Raleway" w:cs="Open Sans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24" w:type="dxa"/>
            <w:vMerge/>
          </w:tcPr>
          <w:p w14:paraId="5B9C98D4" w14:textId="77777777" w:rsidR="00FC2EC4" w:rsidRPr="00C957BE" w:rsidRDefault="00FC2EC4" w:rsidP="00FC2EC4">
            <w:pPr>
              <w:numPr>
                <w:ilvl w:val="0"/>
                <w:numId w:val="11"/>
              </w:numPr>
              <w:spacing w:before="238" w:after="80" w:line="240" w:lineRule="atLeast"/>
              <w:rPr>
                <w:rFonts w:ascii="Raleway" w:hAnsi="Raleway" w:cs="Open Sans"/>
                <w:sz w:val="22"/>
                <w:szCs w:val="22"/>
                <w:lang w:eastAsia="zh-CN"/>
              </w:rPr>
            </w:pPr>
          </w:p>
        </w:tc>
      </w:tr>
      <w:tr w:rsidR="00F36E80" w:rsidRPr="00C957BE" w14:paraId="2972A905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69" w:type="dxa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2339F0" w14:textId="40518C5E" w:rsidR="00F36E80" w:rsidRPr="00C957BE" w:rsidRDefault="001E78F6" w:rsidP="00F36E80">
            <w:pPr>
              <w:rPr>
                <w:rFonts w:ascii="Raleway" w:hAnsi="Raleway" w:cs="Open Sans"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Intitulé du projet</w:t>
            </w:r>
            <w:r w:rsidR="00F36E80" w:rsidRPr="00C957BE">
              <w:rPr>
                <w:rFonts w:ascii="Raleway" w:hAnsi="Raleway" w:cs="Open Sans"/>
                <w:b/>
                <w:sz w:val="22"/>
                <w:szCs w:val="22"/>
              </w:rPr>
              <w:t> :</w:t>
            </w:r>
            <w:r w:rsidR="002D1D25"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</w:p>
        </w:tc>
      </w:tr>
      <w:tr w:rsidR="00F36E80" w:rsidRPr="00C957BE" w14:paraId="1231DCE0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445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E0402B" w14:textId="292D0AF8" w:rsidR="00B933ED" w:rsidRPr="00C957BE" w:rsidRDefault="00C957BE" w:rsidP="00F36E80">
            <w:pPr>
              <w:rPr>
                <w:rFonts w:ascii="Raleway" w:hAnsi="Raleway" w:cs="Open Sans"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Responsable(s) scientifique(s)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 xml:space="preserve"> du projet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 : </w:t>
            </w:r>
          </w:p>
          <w:p w14:paraId="15220D24" w14:textId="77777777" w:rsidR="00F36E80" w:rsidRPr="00C957BE" w:rsidRDefault="00F36E80" w:rsidP="0036223E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5EE988" w14:textId="1311D04E" w:rsidR="00F36E80" w:rsidRPr="00C957BE" w:rsidRDefault="00C957BE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Laboratoire porteur :</w:t>
            </w:r>
          </w:p>
        </w:tc>
      </w:tr>
      <w:tr w:rsidR="000F43E1" w:rsidRPr="00C957BE" w14:paraId="46CDF892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445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24B038" w14:textId="1D0C0CBF" w:rsidR="006E463D" w:rsidRPr="00C957BE" w:rsidRDefault="000F43E1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Laboratoire(s) / structure partenaire :</w:t>
            </w:r>
          </w:p>
        </w:tc>
        <w:tc>
          <w:tcPr>
            <w:tcW w:w="4824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9794E9" w14:textId="14FDF5BA" w:rsidR="000F43E1" w:rsidRPr="00C957BE" w:rsidRDefault="000F43E1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Autres </w:t>
            </w:r>
            <w:r w:rsidR="003A5876" w:rsidRPr="00C957BE">
              <w:rPr>
                <w:rFonts w:ascii="Raleway" w:hAnsi="Raleway" w:cs="Open Sans"/>
                <w:b/>
                <w:sz w:val="22"/>
                <w:szCs w:val="22"/>
              </w:rPr>
              <w:t>personnes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impliqué</w:t>
            </w:r>
            <w:r w:rsidR="003A5876" w:rsidRPr="00C957BE">
              <w:rPr>
                <w:rFonts w:ascii="Raleway" w:hAnsi="Raleway" w:cs="Open Sans"/>
                <w:b/>
                <w:sz w:val="22"/>
                <w:szCs w:val="22"/>
              </w:rPr>
              <w:t>e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s :</w:t>
            </w:r>
          </w:p>
          <w:p w14:paraId="78894FF9" w14:textId="21EE1844" w:rsidR="006E463D" w:rsidRPr="00C957BE" w:rsidRDefault="006E463D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502C64" w:rsidRPr="00C957BE" w14:paraId="4F48BC0E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10269" w:type="dxa"/>
            <w:gridSpan w:val="5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726009" w14:textId="3A0F19AC" w:rsidR="00502C64" w:rsidRPr="00C957BE" w:rsidRDefault="00502C64" w:rsidP="00502C64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Type d’action</w:t>
            </w:r>
          </w:p>
          <w:p w14:paraId="0D5DBE13" w14:textId="77777777" w:rsidR="00502C64" w:rsidRPr="00C957BE" w:rsidRDefault="00502C64" w:rsidP="00502C64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  <w:p w14:paraId="336F5226" w14:textId="34335E45" w:rsidR="00502C64" w:rsidRPr="00C957BE" w:rsidRDefault="00000000" w:rsidP="00502C64">
            <w:pPr>
              <w:rPr>
                <w:rFonts w:ascii="Raleway" w:hAnsi="Raleway" w:cs="Open Sans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Cs/>
                  <w:sz w:val="22"/>
                  <w:szCs w:val="22"/>
                </w:rPr>
                <w:id w:val="21195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C64" w:rsidRPr="00C957B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02C64" w:rsidRPr="00C957BE">
              <w:rPr>
                <w:rFonts w:ascii="Raleway" w:hAnsi="Raleway" w:cs="Open Sans"/>
                <w:bCs/>
                <w:sz w:val="22"/>
                <w:szCs w:val="22"/>
              </w:rPr>
              <w:t xml:space="preserve"> </w:t>
            </w:r>
            <w:r w:rsidR="00A757C9" w:rsidRPr="00C957BE">
              <w:rPr>
                <w:rFonts w:ascii="Raleway" w:hAnsi="Raleway" w:cs="Open Sans"/>
                <w:bCs/>
                <w:sz w:val="22"/>
                <w:szCs w:val="22"/>
              </w:rPr>
              <w:t xml:space="preserve"> Projet interdisciplinaire entre équipes ou laboratoires relevant de la politique scientifique de l’établissement</w:t>
            </w:r>
            <w:r w:rsidR="00502C64" w:rsidRPr="00C957BE">
              <w:rPr>
                <w:rFonts w:ascii="Raleway" w:hAnsi="Raleway" w:cs="Open Sans"/>
                <w:bCs/>
                <w:sz w:val="22"/>
                <w:szCs w:val="22"/>
              </w:rPr>
              <w:t>;</w:t>
            </w:r>
          </w:p>
          <w:p w14:paraId="651A555C" w14:textId="77777777" w:rsidR="00502C64" w:rsidRPr="00C957BE" w:rsidRDefault="00502C64" w:rsidP="00502C64">
            <w:pPr>
              <w:rPr>
                <w:rFonts w:ascii="Raleway" w:hAnsi="Raleway" w:cs="Open Sans"/>
                <w:bCs/>
                <w:sz w:val="22"/>
                <w:szCs w:val="22"/>
              </w:rPr>
            </w:pPr>
          </w:p>
          <w:p w14:paraId="74C25C79" w14:textId="1CB8B865" w:rsidR="00502C64" w:rsidRPr="00C957BE" w:rsidRDefault="00000000" w:rsidP="00502C64">
            <w:pPr>
              <w:rPr>
                <w:rFonts w:ascii="Raleway" w:hAnsi="Raleway" w:cs="Open Sans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Cs/>
                  <w:sz w:val="22"/>
                  <w:szCs w:val="22"/>
                </w:rPr>
                <w:id w:val="-40561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C64" w:rsidRPr="00C957B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02C64" w:rsidRPr="00C957BE">
              <w:rPr>
                <w:rFonts w:ascii="Raleway" w:hAnsi="Raleway" w:cs="Open Sans"/>
                <w:bCs/>
                <w:sz w:val="22"/>
                <w:szCs w:val="22"/>
              </w:rPr>
              <w:t xml:space="preserve"> </w:t>
            </w:r>
            <w:r w:rsidR="00A757C9" w:rsidRPr="00C957BE">
              <w:rPr>
                <w:rFonts w:ascii="Raleway" w:hAnsi="Raleway" w:cs="Open Sans"/>
                <w:bCs/>
                <w:sz w:val="22"/>
                <w:szCs w:val="22"/>
              </w:rPr>
              <w:t>P</w:t>
            </w:r>
            <w:r w:rsidR="00502C64" w:rsidRPr="00C957BE">
              <w:rPr>
                <w:rFonts w:ascii="Raleway" w:hAnsi="Raleway" w:cs="Open Sans"/>
                <w:bCs/>
                <w:sz w:val="22"/>
                <w:szCs w:val="22"/>
              </w:rPr>
              <w:t>rojet</w:t>
            </w:r>
            <w:r w:rsidR="00A757C9" w:rsidRPr="00C957BE">
              <w:rPr>
                <w:rFonts w:ascii="Raleway" w:hAnsi="Raleway" w:cs="Open Sans"/>
                <w:bCs/>
                <w:sz w:val="22"/>
                <w:szCs w:val="22"/>
              </w:rPr>
              <w:t xml:space="preserve"> disciplinaire relevant de la politique scientifique de l’établissement</w:t>
            </w:r>
            <w:r w:rsidR="00502C64" w:rsidRPr="00C957BE">
              <w:rPr>
                <w:rFonts w:ascii="Raleway" w:hAnsi="Raleway" w:cs="Open Sans"/>
                <w:bCs/>
                <w:sz w:val="22"/>
                <w:szCs w:val="22"/>
              </w:rPr>
              <w:t>.</w:t>
            </w:r>
          </w:p>
          <w:p w14:paraId="4C93D75F" w14:textId="77777777" w:rsidR="00F24C45" w:rsidRPr="00C957BE" w:rsidRDefault="00F24C45" w:rsidP="00502C64">
            <w:pPr>
              <w:rPr>
                <w:rFonts w:ascii="Raleway" w:hAnsi="Raleway" w:cs="Open Sans"/>
                <w:bCs/>
                <w:sz w:val="22"/>
                <w:szCs w:val="22"/>
              </w:rPr>
            </w:pPr>
          </w:p>
          <w:p w14:paraId="564359DB" w14:textId="19DA07CD" w:rsidR="00F24C45" w:rsidRPr="00C957BE" w:rsidRDefault="00000000" w:rsidP="00F24C45">
            <w:pPr>
              <w:rPr>
                <w:rFonts w:ascii="Raleway" w:hAnsi="Raleway" w:cs="Open Sans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Cs/>
                  <w:sz w:val="22"/>
                  <w:szCs w:val="22"/>
                </w:rPr>
                <w:id w:val="85168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C45" w:rsidRPr="00C957B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24C45" w:rsidRPr="00C957BE">
              <w:rPr>
                <w:rFonts w:ascii="Raleway" w:hAnsi="Raleway" w:cs="Open Sans"/>
                <w:bCs/>
                <w:sz w:val="22"/>
                <w:szCs w:val="22"/>
              </w:rPr>
              <w:t xml:space="preserve"> Projet </w:t>
            </w:r>
            <w:r w:rsidR="00C957BE">
              <w:rPr>
                <w:rFonts w:ascii="Raleway" w:hAnsi="Raleway" w:cs="Open Sans"/>
                <w:bCs/>
                <w:sz w:val="22"/>
                <w:szCs w:val="22"/>
              </w:rPr>
              <w:t xml:space="preserve">stage dans le cadre d’un </w:t>
            </w:r>
            <w:r w:rsidR="00F24C45" w:rsidRPr="00C957BE">
              <w:rPr>
                <w:rFonts w:ascii="Raleway" w:hAnsi="Raleway" w:cs="Open Sans"/>
                <w:bCs/>
                <w:sz w:val="22"/>
                <w:szCs w:val="22"/>
              </w:rPr>
              <w:t>cas d’étude UCLR ancré dans des problématiques territoriales et inscrit dans les principes de la science ouverte</w:t>
            </w:r>
          </w:p>
          <w:p w14:paraId="00E0E89F" w14:textId="0F9C284A" w:rsidR="00502C64" w:rsidRPr="00C957BE" w:rsidRDefault="00502C64" w:rsidP="00502C64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46227A" w:rsidRPr="00C957BE" w14:paraId="661F8DC8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10269" w:type="dxa"/>
            <w:gridSpan w:val="5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E63F84" w14:textId="6A266C7B" w:rsidR="007E1169" w:rsidRPr="00C957BE" w:rsidRDefault="00A757C9" w:rsidP="00B933E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Si le projet porte sur une zone </w:t>
            </w:r>
            <w:r w:rsidR="009306E3" w:rsidRPr="00C957BE">
              <w:rPr>
                <w:rFonts w:ascii="Raleway" w:hAnsi="Raleway" w:cs="Open Sans"/>
                <w:b/>
                <w:sz w:val="22"/>
                <w:szCs w:val="22"/>
              </w:rPr>
              <w:t>géographique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merci de préciser laquelle</w:t>
            </w:r>
            <w:r w:rsidR="009306E3" w:rsidRPr="00C957BE">
              <w:rPr>
                <w:rFonts w:ascii="Raleway" w:hAnsi="Raleway" w:cs="Open Sans"/>
                <w:b/>
                <w:sz w:val="22"/>
                <w:szCs w:val="22"/>
              </w:rPr>
              <w:t> :</w:t>
            </w:r>
          </w:p>
        </w:tc>
      </w:tr>
      <w:tr w:rsidR="00F36E80" w:rsidRPr="00C957BE" w14:paraId="63A06EA2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10269" w:type="dxa"/>
            <w:gridSpan w:val="5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92B116" w14:textId="5F1C94DB" w:rsidR="00AB1937" w:rsidRPr="00C957BE" w:rsidRDefault="00B933ED" w:rsidP="00B933ED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Dates de début et de fin</w:t>
            </w:r>
            <w:r w:rsidR="00A6795E"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du projet</w:t>
            </w:r>
            <w:r w:rsidR="009306E3"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:</w:t>
            </w:r>
          </w:p>
        </w:tc>
      </w:tr>
      <w:tr w:rsidR="00F36E80" w:rsidRPr="00C957BE" w14:paraId="4E76A4EE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69" w:type="dxa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19CD3C" w14:textId="013A4D7A" w:rsidR="00F36E80" w:rsidRPr="00C957BE" w:rsidRDefault="00D5704A" w:rsidP="00F36E80">
            <w:pPr>
              <w:rPr>
                <w:rFonts w:ascii="Raleway" w:hAnsi="Raleway" w:cs="Open Sans"/>
                <w:i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Priorité</w:t>
            </w:r>
            <w:r w:rsidR="00D7016F">
              <w:rPr>
                <w:rFonts w:ascii="Raleway" w:hAnsi="Raleway" w:cs="Open Sans"/>
                <w:b/>
                <w:sz w:val="22"/>
                <w:szCs w:val="22"/>
              </w:rPr>
              <w:t>s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scientifique</w:t>
            </w:r>
            <w:r w:rsidR="00D7016F">
              <w:rPr>
                <w:rFonts w:ascii="Raleway" w:hAnsi="Raleway" w:cs="Open Sans"/>
                <w:b/>
                <w:sz w:val="22"/>
                <w:szCs w:val="22"/>
              </w:rPr>
              <w:t>s</w:t>
            </w:r>
            <w:r w:rsidR="00F36E80" w:rsidRPr="00C957BE">
              <w:rPr>
                <w:rFonts w:ascii="Raleway" w:hAnsi="Raleway" w:cs="Open Sans"/>
                <w:b/>
                <w:sz w:val="22"/>
                <w:szCs w:val="22"/>
              </w:rPr>
              <w:t> </w:t>
            </w:r>
            <w:r w:rsidR="009306E3"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(</w:t>
            </w:r>
            <w:r w:rsidR="00E476DC"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p</w:t>
            </w:r>
            <w:r w:rsidR="003E038E" w:rsidRPr="00C957BE">
              <w:rPr>
                <w:rFonts w:ascii="Raleway" w:hAnsi="Raleway" w:cs="Open Sans"/>
                <w:i/>
                <w:sz w:val="22"/>
                <w:szCs w:val="22"/>
              </w:rPr>
              <w:t xml:space="preserve">réciser en quoi le projet s’inscrit dans la dynamique </w:t>
            </w:r>
            <w:r w:rsidR="007E1169" w:rsidRPr="00C957BE">
              <w:rPr>
                <w:rFonts w:ascii="Raleway" w:hAnsi="Raleway" w:cs="Open Sans"/>
                <w:i/>
                <w:sz w:val="22"/>
                <w:szCs w:val="22"/>
              </w:rPr>
              <w:t xml:space="preserve">scientifique </w:t>
            </w:r>
            <w:r w:rsidR="009306E3" w:rsidRPr="00C957BE">
              <w:rPr>
                <w:rFonts w:ascii="Raleway" w:hAnsi="Raleway" w:cs="Open Sans"/>
                <w:i/>
                <w:sz w:val="22"/>
                <w:szCs w:val="22"/>
              </w:rPr>
              <w:t>de l’université)</w:t>
            </w:r>
            <w:r w:rsidR="00D7016F">
              <w:rPr>
                <w:rFonts w:ascii="Raleway" w:hAnsi="Raleway" w:cs="Open Sans"/>
                <w:i/>
                <w:sz w:val="22"/>
                <w:szCs w:val="22"/>
              </w:rPr>
              <w:t xml:space="preserve"> </w:t>
            </w:r>
            <w:r w:rsidR="00AC0FC3" w:rsidRPr="00C957BE">
              <w:rPr>
                <w:rFonts w:ascii="Raleway" w:hAnsi="Raleway" w:cs="Open Sans"/>
                <w:i/>
                <w:sz w:val="22"/>
                <w:szCs w:val="22"/>
              </w:rPr>
              <w:t>30 lignes maximum</w:t>
            </w:r>
          </w:p>
          <w:p w14:paraId="79F0268E" w14:textId="77777777" w:rsidR="007E1169" w:rsidRPr="00C957BE" w:rsidRDefault="007E1169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  <w:p w14:paraId="0AE35669" w14:textId="77777777" w:rsidR="00377B6A" w:rsidRPr="00C957BE" w:rsidRDefault="00377B6A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F36E80" w:rsidRPr="00C957BE" w14:paraId="49A3DC2A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69" w:type="dxa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A20D70" w14:textId="0C4ECD2A" w:rsidR="00F36E80" w:rsidRPr="00C957BE" w:rsidRDefault="00145EA8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Description</w:t>
            </w:r>
            <w:r w:rsidR="00F36E80" w:rsidRPr="00C957BE">
              <w:rPr>
                <w:rFonts w:ascii="Raleway" w:hAnsi="Raleway" w:cs="Open Sans"/>
                <w:b/>
                <w:sz w:val="22"/>
                <w:szCs w:val="22"/>
              </w:rPr>
              <w:t> du projet :</w:t>
            </w:r>
          </w:p>
          <w:p w14:paraId="3BEA4666" w14:textId="21E4067C" w:rsidR="00F36E80" w:rsidRPr="00C957BE" w:rsidRDefault="00F36E80" w:rsidP="00145EA8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Mots-clés</w:t>
            </w:r>
            <w:r w:rsidR="009306E3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9306E3" w:rsidRPr="00C957BE">
              <w:rPr>
                <w:rFonts w:ascii="Raleway" w:hAnsi="Raleway" w:cs="Open Sans"/>
                <w:bCs/>
                <w:i/>
                <w:sz w:val="22"/>
                <w:szCs w:val="22"/>
                <w:u w:val="single"/>
              </w:rPr>
              <w:t>(5 max)</w:t>
            </w:r>
          </w:p>
          <w:p w14:paraId="2FC8603C" w14:textId="17870786" w:rsidR="0048019B" w:rsidRPr="00C957BE" w:rsidRDefault="0048019B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32385362" w14:textId="77777777" w:rsidR="00AB1937" w:rsidRPr="00C957BE" w:rsidRDefault="00AB1937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53C3ACA7" w14:textId="29FBCF85" w:rsidR="00145EA8" w:rsidRPr="00C957BE" w:rsidRDefault="00D5704A" w:rsidP="00145EA8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Description synthétique </w:t>
            </w:r>
            <w:r w:rsidR="009306E3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access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ible à un non spécialiste</w:t>
            </w:r>
            <w:r w:rsidR="009306E3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9306E3" w:rsidRPr="00C957BE">
              <w:rPr>
                <w:rFonts w:ascii="Raleway" w:hAnsi="Raleway" w:cs="Open Sans"/>
                <w:bCs/>
                <w:i/>
                <w:sz w:val="22"/>
                <w:szCs w:val="22"/>
                <w:u w:val="single"/>
              </w:rPr>
              <w:t>(20 lignes maximum)</w:t>
            </w:r>
          </w:p>
          <w:p w14:paraId="6CA01146" w14:textId="43D99565" w:rsidR="00CD4801" w:rsidRPr="00C957BE" w:rsidRDefault="00CD4801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0D450F13" w14:textId="77777777" w:rsidR="009306E3" w:rsidRPr="00C957BE" w:rsidRDefault="009306E3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6AA974EA" w14:textId="448E13FF" w:rsidR="008D75A8" w:rsidRPr="00C957BE" w:rsidRDefault="005C5DA7" w:rsidP="008D75A8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Ambitions et r</w:t>
            </w:r>
            <w:r w:rsidR="008D75A8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etombées 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du projet</w:t>
            </w:r>
            <w:r w:rsidR="00E476DC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E476DC" w:rsidRPr="00C957BE">
              <w:rPr>
                <w:rFonts w:ascii="Raleway" w:hAnsi="Raleway" w:cs="Open Sans"/>
                <w:bCs/>
                <w:i/>
                <w:sz w:val="22"/>
                <w:szCs w:val="22"/>
                <w:u w:val="single"/>
              </w:rPr>
              <w:t>(10 lignes maximum)</w:t>
            </w:r>
          </w:p>
          <w:p w14:paraId="0B88220B" w14:textId="449D4532" w:rsidR="009306E3" w:rsidRPr="00C957BE" w:rsidRDefault="009306E3" w:rsidP="009306E3">
            <w:pPr>
              <w:widowControl/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60747883" w14:textId="77777777" w:rsidR="009306E3" w:rsidRPr="00C957BE" w:rsidRDefault="009306E3" w:rsidP="009306E3">
            <w:pPr>
              <w:widowControl/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7F56C5CE" w14:textId="7269C2FF" w:rsidR="009306E3" w:rsidRPr="00C957BE" w:rsidRDefault="009306E3" w:rsidP="009306E3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Si </w:t>
            </w:r>
            <w:r w:rsidR="00E476DC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le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projet </w:t>
            </w:r>
            <w:r w:rsidR="00E476DC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est 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interdisciplinaire</w:t>
            </w:r>
            <w:r w:rsidR="009D2376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ou transdisciplinaire</w:t>
            </w:r>
            <w:r w:rsidR="00E476DC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explique</w:t>
            </w:r>
            <w:r w:rsidR="00E476DC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r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 en quoi il </w:t>
            </w:r>
            <w:r w:rsidR="009D2376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l’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est et la valeur ajoutée des différentes disciplines </w:t>
            </w:r>
            <w:r w:rsidR="00E476DC" w:rsidRPr="00C957BE">
              <w:rPr>
                <w:rFonts w:ascii="Raleway" w:hAnsi="Raleway" w:cs="Open Sans"/>
                <w:bCs/>
                <w:i/>
                <w:sz w:val="22"/>
                <w:szCs w:val="22"/>
                <w:u w:val="single"/>
              </w:rPr>
              <w:t>(20 lignes maximum)</w:t>
            </w:r>
          </w:p>
          <w:p w14:paraId="7AB8E0B6" w14:textId="77777777" w:rsidR="008D75A8" w:rsidRPr="00C957BE" w:rsidRDefault="008D75A8" w:rsidP="008D75A8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sz w:val="22"/>
                <w:szCs w:val="22"/>
              </w:rPr>
            </w:pPr>
          </w:p>
          <w:p w14:paraId="2EDC421B" w14:textId="77777777" w:rsidR="005C5DA7" w:rsidRPr="00C957BE" w:rsidRDefault="005C5DA7" w:rsidP="00CB196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7C5AFCDE" w14:textId="478405B8" w:rsidR="00441C5B" w:rsidRPr="00C957BE" w:rsidRDefault="00441C5B" w:rsidP="00CB196D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725FB0" w:rsidRPr="00C957BE" w14:paraId="7148761D" w14:textId="77777777" w:rsidTr="009D237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</w:tcPr>
          <w:p w14:paraId="3B6549EC" w14:textId="2B438C1B" w:rsidR="00725FB0" w:rsidRPr="00C957BE" w:rsidRDefault="00725FB0" w:rsidP="007C2B2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lastRenderedPageBreak/>
              <w:t>Le projet intègre-t-il un stage ?</w:t>
            </w:r>
          </w:p>
          <w:p w14:paraId="47DD4C57" w14:textId="77777777" w:rsidR="00725FB0" w:rsidRPr="00C957BE" w:rsidRDefault="00000000" w:rsidP="00290961">
            <w:pPr>
              <w:ind w:left="720"/>
              <w:rPr>
                <w:rFonts w:ascii="Raleway" w:hAnsi="Raleway" w:cs="Open Sans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Cs/>
                  <w:sz w:val="22"/>
                  <w:szCs w:val="22"/>
                </w:rPr>
                <w:id w:val="-9941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B0" w:rsidRPr="00C957B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25FB0" w:rsidRPr="00C957BE">
              <w:rPr>
                <w:rFonts w:ascii="Raleway" w:hAnsi="Raleway" w:cs="Open Sans"/>
                <w:bCs/>
                <w:sz w:val="22"/>
                <w:szCs w:val="22"/>
              </w:rPr>
              <w:t>Oui</w:t>
            </w:r>
          </w:p>
          <w:p w14:paraId="5A5871BD" w14:textId="2ADF2764" w:rsidR="00725FB0" w:rsidRPr="00C957BE" w:rsidRDefault="00000000" w:rsidP="00290961">
            <w:pPr>
              <w:ind w:left="720"/>
              <w:rPr>
                <w:rFonts w:ascii="Raleway" w:hAnsi="Raleway" w:cs="Open Sans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="Open Sans"/>
                  <w:bCs/>
                  <w:sz w:val="22"/>
                  <w:szCs w:val="22"/>
                </w:rPr>
                <w:id w:val="47079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B0" w:rsidRPr="00C957B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25FB0" w:rsidRPr="00C957BE">
              <w:rPr>
                <w:rFonts w:ascii="Raleway" w:hAnsi="Raleway" w:cs="Open Sans"/>
                <w:bCs/>
                <w:sz w:val="22"/>
                <w:szCs w:val="22"/>
              </w:rPr>
              <w:t>Non</w:t>
            </w:r>
          </w:p>
        </w:tc>
        <w:tc>
          <w:tcPr>
            <w:tcW w:w="6617" w:type="dxa"/>
            <w:gridSpan w:val="4"/>
          </w:tcPr>
          <w:p w14:paraId="29D6CEA3" w14:textId="77777777" w:rsidR="00725FB0" w:rsidRPr="00C957BE" w:rsidRDefault="00725FB0" w:rsidP="00725FB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Si oui, citer le ou les masters identifiés :</w:t>
            </w:r>
          </w:p>
          <w:p w14:paraId="515627FA" w14:textId="58E452C4" w:rsidR="00725FB0" w:rsidRPr="00C957BE" w:rsidRDefault="00725FB0" w:rsidP="00290961">
            <w:pPr>
              <w:ind w:left="720"/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9306E3" w:rsidRPr="00C957BE" w14:paraId="509C00B6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9" w:type="dxa"/>
            <w:gridSpan w:val="5"/>
          </w:tcPr>
          <w:p w14:paraId="0BD43910" w14:textId="40475132" w:rsidR="009306E3" w:rsidRPr="00C957BE" w:rsidRDefault="00290961" w:rsidP="009306E3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Si oui,</w:t>
            </w:r>
            <w:r w:rsidR="009306E3"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décrire le sujet de stage et les tâches qui vont être demandées au stagiaire : </w:t>
            </w:r>
          </w:p>
          <w:p w14:paraId="1B4C48C6" w14:textId="77777777" w:rsidR="009306E3" w:rsidRPr="00C957BE" w:rsidRDefault="009306E3" w:rsidP="009306E3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  <w:p w14:paraId="4A4B94E5" w14:textId="77777777" w:rsidR="009306E3" w:rsidRPr="00C957BE" w:rsidRDefault="009306E3" w:rsidP="007C2B20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9306E3" w:rsidRPr="00C957BE" w14:paraId="11CDB946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9" w:type="dxa"/>
            <w:gridSpan w:val="5"/>
          </w:tcPr>
          <w:p w14:paraId="6C817EA2" w14:textId="646C3F99" w:rsidR="009306E3" w:rsidRPr="00C957BE" w:rsidRDefault="009306E3" w:rsidP="009306E3">
            <w:pPr>
              <w:rPr>
                <w:rFonts w:ascii="Raleway" w:hAnsi="Raleway" w:cstheme="minorHAnsi"/>
                <w:b/>
                <w:bCs/>
                <w:sz w:val="22"/>
                <w:szCs w:val="22"/>
              </w:rPr>
            </w:pPr>
            <w:r w:rsidRPr="00C957BE">
              <w:rPr>
                <w:rFonts w:ascii="Raleway" w:hAnsi="Raleway" w:cstheme="minorHAnsi"/>
                <w:b/>
                <w:bCs/>
                <w:sz w:val="22"/>
                <w:szCs w:val="22"/>
              </w:rPr>
              <w:t xml:space="preserve">Si </w:t>
            </w:r>
            <w:r w:rsidR="00290961" w:rsidRPr="00C957BE">
              <w:rPr>
                <w:rFonts w:ascii="Raleway" w:hAnsi="Raleway" w:cstheme="minorHAnsi"/>
                <w:b/>
                <w:bCs/>
                <w:sz w:val="22"/>
                <w:szCs w:val="22"/>
              </w:rPr>
              <w:t xml:space="preserve">non, </w:t>
            </w:r>
            <w:r w:rsidRPr="00C957BE">
              <w:rPr>
                <w:rFonts w:ascii="Raleway" w:hAnsi="Raleway" w:cstheme="minorHAnsi"/>
                <w:b/>
                <w:bCs/>
                <w:sz w:val="22"/>
                <w:szCs w:val="22"/>
              </w:rPr>
              <w:t>merci de justifier pourquoi </w:t>
            </w:r>
            <w:r w:rsidR="00290961" w:rsidRPr="00C957BE">
              <w:rPr>
                <w:rFonts w:ascii="Raleway" w:hAnsi="Raleway" w:cstheme="minorHAnsi"/>
                <w:b/>
                <w:bCs/>
                <w:sz w:val="22"/>
                <w:szCs w:val="22"/>
              </w:rPr>
              <w:t xml:space="preserve">un stagiaire n’est pas nécessaire dans la bonne conduite du projet </w:t>
            </w:r>
            <w:r w:rsidRPr="00C957BE">
              <w:rPr>
                <w:rFonts w:ascii="Raleway" w:hAnsi="Raleway" w:cstheme="minorHAnsi"/>
                <w:b/>
                <w:bCs/>
                <w:sz w:val="22"/>
                <w:szCs w:val="22"/>
              </w:rPr>
              <w:t>:</w:t>
            </w:r>
          </w:p>
          <w:p w14:paraId="3D877CDB" w14:textId="05E63B66" w:rsidR="009306E3" w:rsidRPr="00C957BE" w:rsidRDefault="009306E3" w:rsidP="009306E3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</w:tr>
      <w:tr w:rsidR="00F36E80" w:rsidRPr="00C957BE" w14:paraId="6BC8C241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69" w:type="dxa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D62B8E" w14:textId="1D8FA2D6" w:rsidR="00D5704A" w:rsidRPr="00C957BE" w:rsidRDefault="00B95A52" w:rsidP="00E45505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O</w:t>
            </w:r>
            <w:r w:rsidR="00F328A8" w:rsidRPr="00C957BE">
              <w:rPr>
                <w:rFonts w:ascii="Raleway" w:hAnsi="Raleway" w:cs="Open Sans"/>
                <w:b/>
                <w:sz w:val="22"/>
                <w:szCs w:val="22"/>
              </w:rPr>
              <w:t>bjectifs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et suites </w:t>
            </w:r>
            <w:r w:rsidR="00E476DC" w:rsidRPr="00C957BE">
              <w:rPr>
                <w:rFonts w:ascii="Raleway" w:hAnsi="Raleway" w:cs="Open Sans"/>
                <w:bCs/>
                <w:i/>
                <w:iCs/>
              </w:rPr>
              <w:t>(25 lignes maximum)</w:t>
            </w:r>
            <w:r w:rsidRPr="00C957BE">
              <w:rPr>
                <w:rFonts w:ascii="Raleway" w:hAnsi="Raleway" w:cs="Open Sans"/>
                <w:bCs/>
                <w:i/>
                <w:iCs/>
              </w:rPr>
              <w:t>:</w:t>
            </w:r>
          </w:p>
          <w:p w14:paraId="42FEA6ED" w14:textId="58D54CFC" w:rsidR="0036223E" w:rsidRPr="00C957BE" w:rsidRDefault="00F328A8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Les </w:t>
            </w:r>
            <w:r w:rsidR="000D7255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objectifs </w:t>
            </w: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/ résultats attendus du projet</w:t>
            </w:r>
          </w:p>
          <w:p w14:paraId="3E56B53A" w14:textId="77777777" w:rsidR="0036223E" w:rsidRPr="00C957BE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26FD06C1" w14:textId="6C363E93" w:rsidR="0036223E" w:rsidRPr="00C957BE" w:rsidRDefault="00E45505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 xml:space="preserve">Les </w:t>
            </w:r>
            <w:r w:rsidR="000D7255"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rendus / livrables du projet</w:t>
            </w:r>
          </w:p>
          <w:p w14:paraId="102C8F65" w14:textId="77777777" w:rsidR="0036223E" w:rsidRPr="00C957BE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  <w:bCs/>
                <w:iCs/>
                <w:sz w:val="22"/>
                <w:szCs w:val="22"/>
              </w:rPr>
            </w:pPr>
          </w:p>
          <w:p w14:paraId="0A7DB645" w14:textId="66856B3D" w:rsidR="00E45505" w:rsidRPr="00C957BE" w:rsidRDefault="00E45505" w:rsidP="00E45505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</w:pPr>
            <w:r w:rsidRPr="00C957BE">
              <w:rPr>
                <w:rFonts w:ascii="Raleway" w:hAnsi="Raleway" w:cs="Open Sans"/>
                <w:bCs/>
                <w:iCs/>
                <w:sz w:val="22"/>
                <w:szCs w:val="22"/>
                <w:u w:val="single"/>
              </w:rPr>
              <w:t>Les suites du projet</w:t>
            </w:r>
          </w:p>
          <w:p w14:paraId="38D8AF45" w14:textId="77777777" w:rsidR="00F36E80" w:rsidRPr="00C957BE" w:rsidRDefault="00F36E80" w:rsidP="00160366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C957BE" w:rsidRPr="00C957BE" w14:paraId="6C147977" w14:textId="77777777" w:rsidTr="00C957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026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A7D148" w14:textId="56282509" w:rsidR="00C957BE" w:rsidRPr="00C957BE" w:rsidRDefault="00C957BE" w:rsidP="00C957BE">
            <w:pPr>
              <w:jc w:val="center"/>
              <w:rPr>
                <w:rFonts w:ascii="Raleway" w:hAnsi="Raleway" w:cs="Open Sans"/>
                <w:i/>
                <w:iCs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Budget global détaillé</w:t>
            </w:r>
          </w:p>
        </w:tc>
      </w:tr>
      <w:tr w:rsidR="00441C5B" w:rsidRPr="00C957BE" w14:paraId="0635582A" w14:textId="77777777" w:rsidTr="00FA0C3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76"/>
        </w:trPr>
        <w:tc>
          <w:tcPr>
            <w:tcW w:w="10269" w:type="dxa"/>
            <w:gridSpan w:val="5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89FD02" w14:textId="29C8BF8D" w:rsidR="00441C5B" w:rsidRPr="00C957BE" w:rsidRDefault="00160366" w:rsidP="00FA0C3D">
            <w:pPr>
              <w:rPr>
                <w:rFonts w:ascii="Raleway" w:hAnsi="Raleway" w:cs="Open Sans"/>
                <w:b/>
                <w:sz w:val="28"/>
                <w:szCs w:val="28"/>
              </w:rPr>
            </w:pPr>
            <w:r w:rsidRPr="00C957BE">
              <w:rPr>
                <w:rFonts w:ascii="Raleway" w:hAnsi="Raleway" w:cs="Open Sans"/>
                <w:b/>
                <w:sz w:val="24"/>
                <w:szCs w:val="24"/>
              </w:rPr>
              <w:t>Montant</w:t>
            </w:r>
            <w:r w:rsidR="00441C5B" w:rsidRPr="00C957BE">
              <w:rPr>
                <w:rFonts w:ascii="Raleway" w:hAnsi="Raleway" w:cs="Open Sans"/>
                <w:b/>
                <w:sz w:val="24"/>
                <w:szCs w:val="24"/>
              </w:rPr>
              <w:t xml:space="preserve"> </w:t>
            </w:r>
            <w:r w:rsidR="007E1EDA">
              <w:rPr>
                <w:rFonts w:ascii="Raleway" w:hAnsi="Raleway" w:cs="Open Sans"/>
                <w:b/>
                <w:sz w:val="24"/>
                <w:szCs w:val="24"/>
              </w:rPr>
              <w:t>sollicité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</w:t>
            </w:r>
            <w:r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(e</w:t>
            </w:r>
            <w:r w:rsidR="00441C5B"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 xml:space="preserve">ntre 4000 et 8000€) </w:t>
            </w:r>
            <w:r w:rsidR="00441C5B" w:rsidRPr="00C957BE">
              <w:rPr>
                <w:rFonts w:ascii="Raleway" w:hAnsi="Raleway" w:cs="Open Sans"/>
                <w:b/>
                <w:sz w:val="28"/>
                <w:szCs w:val="28"/>
              </w:rPr>
              <w:t>:</w:t>
            </w:r>
          </w:p>
          <w:p w14:paraId="2CBBFFE8" w14:textId="77777777" w:rsidR="00441C5B" w:rsidRPr="00C957BE" w:rsidRDefault="00441C5B" w:rsidP="00FA0C3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43553A60" w14:textId="77777777" w:rsidR="00441C5B" w:rsidRPr="00C957BE" w:rsidRDefault="00441C5B" w:rsidP="00FA0C3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37AD5F93" w14:textId="7374377A" w:rsidR="00441C5B" w:rsidRPr="00C957BE" w:rsidRDefault="00160366" w:rsidP="00FA0C3D">
            <w:pPr>
              <w:rPr>
                <w:rFonts w:ascii="Raleway" w:hAnsi="Raleway" w:cs="Open Sans"/>
                <w:i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S</w:t>
            </w:r>
            <w:r w:rsidR="00D7016F">
              <w:rPr>
                <w:rFonts w:ascii="Raleway" w:hAnsi="Raleway" w:cs="Open Sans"/>
                <w:b/>
                <w:sz w:val="22"/>
                <w:szCs w:val="22"/>
              </w:rPr>
              <w:t xml:space="preserve">ource, 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montant </w:t>
            </w:r>
            <w:r w:rsidR="00D7016F">
              <w:rPr>
                <w:rFonts w:ascii="Raleway" w:hAnsi="Raleway" w:cs="Open Sans"/>
                <w:b/>
                <w:sz w:val="22"/>
                <w:szCs w:val="22"/>
              </w:rPr>
              <w:t xml:space="preserve">et statut </w:t>
            </w:r>
            <w:r w:rsidR="00C957BE">
              <w:rPr>
                <w:rFonts w:ascii="Raleway" w:hAnsi="Raleway" w:cs="Open Sans"/>
                <w:b/>
                <w:sz w:val="22"/>
                <w:szCs w:val="22"/>
              </w:rPr>
              <w:t xml:space="preserve">des recettes </w:t>
            </w:r>
            <w:r w:rsidR="00C957BE"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(financement sollicité aux ACI et co</w:t>
            </w:r>
            <w:r w:rsidR="00441C5B"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-financements</w:t>
            </w:r>
            <w:r w:rsidR="00C957BE" w:rsidRPr="00C957BE">
              <w:rPr>
                <w:rFonts w:ascii="Raleway" w:hAnsi="Raleway" w:cs="Open Sans"/>
                <w:bCs/>
                <w:i/>
                <w:iCs/>
                <w:sz w:val="22"/>
                <w:szCs w:val="22"/>
              </w:rPr>
              <w:t>)</w:t>
            </w:r>
          </w:p>
          <w:p w14:paraId="1138570F" w14:textId="77777777" w:rsidR="00441C5B" w:rsidRPr="00C957BE" w:rsidRDefault="00441C5B" w:rsidP="00FA0C3D">
            <w:pPr>
              <w:rPr>
                <w:rFonts w:ascii="Raleway" w:hAnsi="Raleway" w:cs="Open Sans"/>
                <w:i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948"/>
              <w:gridCol w:w="2551"/>
              <w:gridCol w:w="2515"/>
            </w:tblGrid>
            <w:tr w:rsidR="00C957BE" w:rsidRPr="00C957BE" w14:paraId="35C435C8" w14:textId="77777777" w:rsidTr="007855CB">
              <w:tc>
                <w:tcPr>
                  <w:tcW w:w="10014" w:type="dxa"/>
                  <w:gridSpan w:val="3"/>
                  <w:shd w:val="clear" w:color="auto" w:fill="D9D9D9" w:themeFill="background1" w:themeFillShade="D9"/>
                </w:tcPr>
                <w:p w14:paraId="6E07A14F" w14:textId="65511FA3" w:rsidR="00C957BE" w:rsidRPr="00C957BE" w:rsidRDefault="00C957BE" w:rsidP="007E1EDA">
                  <w:pPr>
                    <w:jc w:val="center"/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  <w:t>Recettes</w:t>
                  </w:r>
                </w:p>
              </w:tc>
            </w:tr>
            <w:tr w:rsidR="00441C5B" w:rsidRPr="00C957BE" w14:paraId="47DF065F" w14:textId="77777777" w:rsidTr="00C957BE">
              <w:tc>
                <w:tcPr>
                  <w:tcW w:w="4948" w:type="dxa"/>
                  <w:shd w:val="clear" w:color="auto" w:fill="D9D9D9" w:themeFill="background1" w:themeFillShade="D9"/>
                </w:tcPr>
                <w:p w14:paraId="397086F5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sz w:val="22"/>
                      <w:szCs w:val="22"/>
                    </w:rPr>
                    <w:t>Source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2CF63ACC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sz w:val="22"/>
                      <w:szCs w:val="22"/>
                    </w:rPr>
                    <w:t>Montant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</w:tcPr>
                <w:p w14:paraId="7D3A7D1F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sz w:val="22"/>
                      <w:szCs w:val="22"/>
                    </w:rPr>
                    <w:t>Préciser Acquis (A) ou Sollicité (S)</w:t>
                  </w:r>
                </w:p>
              </w:tc>
            </w:tr>
            <w:tr w:rsidR="00441C5B" w:rsidRPr="00C957BE" w14:paraId="76127333" w14:textId="77777777" w:rsidTr="00C957BE">
              <w:tc>
                <w:tcPr>
                  <w:tcW w:w="4948" w:type="dxa"/>
                </w:tcPr>
                <w:p w14:paraId="52044AF2" w14:textId="10F97D05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9BBF6FD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14:paraId="0AFF0FEB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441C5B" w:rsidRPr="00C957BE" w14:paraId="380B69EA" w14:textId="77777777" w:rsidTr="00C957BE">
              <w:tc>
                <w:tcPr>
                  <w:tcW w:w="4948" w:type="dxa"/>
                </w:tcPr>
                <w:p w14:paraId="3CDA5AA6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FD4542B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14:paraId="2FADC280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441C5B" w:rsidRPr="00C957BE" w14:paraId="30B8766F" w14:textId="77777777" w:rsidTr="00C957BE">
              <w:tc>
                <w:tcPr>
                  <w:tcW w:w="4948" w:type="dxa"/>
                </w:tcPr>
                <w:p w14:paraId="28EAFF70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A5645D3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14:paraId="3AC19D33" w14:textId="77777777" w:rsidR="00441C5B" w:rsidRPr="00C957BE" w:rsidRDefault="00441C5B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C957BE" w:rsidRPr="00C957BE" w14:paraId="3633830C" w14:textId="77777777" w:rsidTr="00325733">
              <w:tc>
                <w:tcPr>
                  <w:tcW w:w="4948" w:type="dxa"/>
                </w:tcPr>
                <w:p w14:paraId="2FA4500D" w14:textId="32F3BBE3" w:rsidR="00C957BE" w:rsidRPr="00C957BE" w:rsidRDefault="00C957BE" w:rsidP="007E1EDA">
                  <w:pPr>
                    <w:jc w:val="right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>
                    <w:rPr>
                      <w:rFonts w:ascii="Raleway" w:hAnsi="Raleway" w:cs="Open Sans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5066" w:type="dxa"/>
                  <w:gridSpan w:val="2"/>
                </w:tcPr>
                <w:p w14:paraId="04A4829D" w14:textId="77777777" w:rsidR="00C957BE" w:rsidRPr="00C957BE" w:rsidRDefault="00C957BE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</w:tbl>
          <w:p w14:paraId="71373E2B" w14:textId="77777777" w:rsidR="00441C5B" w:rsidRPr="00C957BE" w:rsidRDefault="00441C5B" w:rsidP="00FA0C3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42212924" w14:textId="73C84FCB" w:rsidR="00C957BE" w:rsidRPr="00C957BE" w:rsidRDefault="00C957BE" w:rsidP="00C957BE">
            <w:pPr>
              <w:rPr>
                <w:rFonts w:ascii="Raleway" w:hAnsi="Raleway" w:cs="Open Sans"/>
                <w:i/>
                <w:sz w:val="22"/>
                <w:szCs w:val="22"/>
              </w:rPr>
            </w:pPr>
            <w:r>
              <w:rPr>
                <w:rFonts w:ascii="Raleway" w:hAnsi="Raleway" w:cs="Open Sans"/>
                <w:b/>
                <w:sz w:val="22"/>
                <w:szCs w:val="22"/>
              </w:rPr>
              <w:t>Typologie</w:t>
            </w: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 et montant </w:t>
            </w:r>
            <w:r>
              <w:rPr>
                <w:rFonts w:ascii="Raleway" w:hAnsi="Raleway" w:cs="Open Sans"/>
                <w:b/>
                <w:sz w:val="22"/>
                <w:szCs w:val="22"/>
              </w:rPr>
              <w:t>des dépenses</w:t>
            </w:r>
          </w:p>
          <w:p w14:paraId="125C8F5F" w14:textId="434ACD90" w:rsidR="00F24C45" w:rsidRPr="00C957BE" w:rsidRDefault="00C957BE" w:rsidP="00F24C45">
            <w:pPr>
              <w:pStyle w:val="Corpsdetexte"/>
              <w:spacing w:before="78"/>
              <w:ind w:right="114"/>
              <w:jc w:val="both"/>
              <w:rPr>
                <w:rFonts w:ascii="Raleway" w:hAnsi="Raleway" w:cstheme="minorHAnsi"/>
                <w:sz w:val="22"/>
                <w:szCs w:val="22"/>
                <w:lang w:val="fr-FR"/>
              </w:rPr>
            </w:pPr>
            <w:r>
              <w:rPr>
                <w:rFonts w:ascii="Raleway" w:hAnsi="Raleway" w:cstheme="minorHAnsi"/>
                <w:sz w:val="22"/>
                <w:szCs w:val="22"/>
                <w:lang w:val="fr-FR"/>
              </w:rPr>
              <w:t>En 2027, l</w:t>
            </w:r>
            <w:r w:rsidR="00F24C45" w:rsidRPr="00C957BE">
              <w:rPr>
                <w:rFonts w:ascii="Raleway" w:hAnsi="Raleway" w:cstheme="minorHAnsi"/>
                <w:sz w:val="22"/>
                <w:szCs w:val="22"/>
                <w:lang w:val="fr-FR"/>
              </w:rPr>
              <w:t>e montant mensuel dédié au stage est fixé à 700 €.</w:t>
            </w:r>
          </w:p>
          <w:p w14:paraId="4402A192" w14:textId="77777777" w:rsidR="00441C5B" w:rsidRPr="00C957BE" w:rsidRDefault="00441C5B" w:rsidP="00FA0C3D">
            <w:pPr>
              <w:rPr>
                <w:rFonts w:ascii="Raleway" w:hAnsi="Raleway" w:cs="Open Sans"/>
                <w:sz w:val="22"/>
                <w:szCs w:val="22"/>
              </w:rPr>
            </w:pPr>
          </w:p>
          <w:tbl>
            <w:tblPr>
              <w:tblStyle w:val="Grilledutableau"/>
              <w:tblW w:w="10002" w:type="dxa"/>
              <w:tblLook w:val="04A0" w:firstRow="1" w:lastRow="0" w:firstColumn="1" w:lastColumn="0" w:noHBand="0" w:noVBand="1"/>
            </w:tblPr>
            <w:tblGrid>
              <w:gridCol w:w="5329"/>
              <w:gridCol w:w="4673"/>
            </w:tblGrid>
            <w:tr w:rsidR="00C957BE" w:rsidRPr="00C957BE" w14:paraId="68DF3118" w14:textId="77777777" w:rsidTr="00C957BE">
              <w:trPr>
                <w:trHeight w:val="288"/>
              </w:trPr>
              <w:tc>
                <w:tcPr>
                  <w:tcW w:w="10002" w:type="dxa"/>
                  <w:gridSpan w:val="2"/>
                  <w:shd w:val="clear" w:color="auto" w:fill="D9D9D9" w:themeFill="background1" w:themeFillShade="D9"/>
                </w:tcPr>
                <w:p w14:paraId="146103E5" w14:textId="77777777" w:rsidR="00C957BE" w:rsidRPr="00C957BE" w:rsidRDefault="00C957BE" w:rsidP="00FA0C3D">
                  <w:pPr>
                    <w:jc w:val="center"/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b/>
                      <w:bCs/>
                      <w:sz w:val="22"/>
                      <w:szCs w:val="22"/>
                    </w:rPr>
                    <w:t>Dépenses</w:t>
                  </w:r>
                </w:p>
              </w:tc>
            </w:tr>
            <w:tr w:rsidR="00C957BE" w:rsidRPr="00C957BE" w14:paraId="67B2E58E" w14:textId="77777777" w:rsidTr="00C957BE">
              <w:trPr>
                <w:trHeight w:val="302"/>
              </w:trPr>
              <w:tc>
                <w:tcPr>
                  <w:tcW w:w="5329" w:type="dxa"/>
                </w:tcPr>
                <w:p w14:paraId="3158F7EF" w14:textId="77777777" w:rsidR="00C957BE" w:rsidRPr="00C957BE" w:rsidRDefault="00C957BE" w:rsidP="00FA0C3D">
                  <w:pPr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sz w:val="22"/>
                      <w:szCs w:val="22"/>
                    </w:rPr>
                    <w:t>Intitulé</w:t>
                  </w:r>
                </w:p>
              </w:tc>
              <w:tc>
                <w:tcPr>
                  <w:tcW w:w="4672" w:type="dxa"/>
                </w:tcPr>
                <w:p w14:paraId="3D2C4DD6" w14:textId="77777777" w:rsidR="00C957BE" w:rsidRPr="00C957BE" w:rsidRDefault="00C957BE" w:rsidP="00FA0C3D">
                  <w:pPr>
                    <w:jc w:val="center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 w:rsidRPr="00C957BE">
                    <w:rPr>
                      <w:rFonts w:ascii="Raleway" w:hAnsi="Raleway" w:cs="Open Sans"/>
                      <w:sz w:val="22"/>
                      <w:szCs w:val="22"/>
                    </w:rPr>
                    <w:t>Montant</w:t>
                  </w:r>
                </w:p>
              </w:tc>
            </w:tr>
            <w:tr w:rsidR="00C957BE" w:rsidRPr="00C957BE" w14:paraId="1D4E64BB" w14:textId="77777777" w:rsidTr="00C957BE">
              <w:trPr>
                <w:trHeight w:val="288"/>
              </w:trPr>
              <w:tc>
                <w:tcPr>
                  <w:tcW w:w="5329" w:type="dxa"/>
                </w:tcPr>
                <w:p w14:paraId="2CEF2D26" w14:textId="77777777" w:rsidR="00C957BE" w:rsidRPr="00C957BE" w:rsidRDefault="00C957BE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2" w:type="dxa"/>
                </w:tcPr>
                <w:p w14:paraId="6EA3CF23" w14:textId="77777777" w:rsidR="00C957BE" w:rsidRPr="00C957BE" w:rsidRDefault="00C957BE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C957BE" w:rsidRPr="00C957BE" w14:paraId="73B0D765" w14:textId="77777777" w:rsidTr="00C957BE">
              <w:trPr>
                <w:trHeight w:val="288"/>
              </w:trPr>
              <w:tc>
                <w:tcPr>
                  <w:tcW w:w="5329" w:type="dxa"/>
                </w:tcPr>
                <w:p w14:paraId="44355365" w14:textId="77777777" w:rsidR="00C957BE" w:rsidRPr="00C957BE" w:rsidRDefault="00C957BE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4672" w:type="dxa"/>
                </w:tcPr>
                <w:p w14:paraId="4CCD1BD0" w14:textId="77777777" w:rsidR="00C957BE" w:rsidRPr="00C957BE" w:rsidRDefault="00C957BE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  <w:tr w:rsidR="00C957BE" w:rsidRPr="00C957BE" w14:paraId="2FA710C4" w14:textId="77777777" w:rsidTr="00C957BE">
              <w:trPr>
                <w:trHeight w:val="288"/>
              </w:trPr>
              <w:tc>
                <w:tcPr>
                  <w:tcW w:w="5329" w:type="dxa"/>
                </w:tcPr>
                <w:p w14:paraId="27692177" w14:textId="18026593" w:rsidR="00C957BE" w:rsidRPr="00C957BE" w:rsidRDefault="00C957BE" w:rsidP="007E1EDA">
                  <w:pPr>
                    <w:jc w:val="right"/>
                    <w:rPr>
                      <w:rFonts w:ascii="Raleway" w:hAnsi="Raleway" w:cs="Open Sans"/>
                      <w:sz w:val="22"/>
                      <w:szCs w:val="22"/>
                    </w:rPr>
                  </w:pPr>
                  <w:r>
                    <w:rPr>
                      <w:rFonts w:ascii="Raleway" w:hAnsi="Raleway" w:cs="Open Sans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4672" w:type="dxa"/>
                </w:tcPr>
                <w:p w14:paraId="0735A27C" w14:textId="77777777" w:rsidR="00C957BE" w:rsidRPr="00C957BE" w:rsidRDefault="00C957BE" w:rsidP="00FA0C3D">
                  <w:pPr>
                    <w:rPr>
                      <w:rFonts w:ascii="Raleway" w:hAnsi="Raleway" w:cs="Open Sans"/>
                      <w:sz w:val="22"/>
                      <w:szCs w:val="22"/>
                    </w:rPr>
                  </w:pPr>
                </w:p>
              </w:tc>
            </w:tr>
          </w:tbl>
          <w:p w14:paraId="373AFF01" w14:textId="77777777" w:rsidR="00441C5B" w:rsidRPr="00C957BE" w:rsidRDefault="00441C5B" w:rsidP="00FA0C3D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6D558DFF" w14:textId="77777777" w:rsidR="00441C5B" w:rsidRPr="00C957BE" w:rsidRDefault="00441C5B" w:rsidP="00FA0C3D">
            <w:pPr>
              <w:rPr>
                <w:rFonts w:ascii="Raleway" w:hAnsi="Raleway" w:cs="Open Sans"/>
                <w:sz w:val="22"/>
                <w:szCs w:val="22"/>
              </w:rPr>
            </w:pPr>
          </w:p>
        </w:tc>
      </w:tr>
      <w:tr w:rsidR="00F36E80" w:rsidRPr="00C957BE" w14:paraId="053C14FD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69" w:type="dxa"/>
            <w:gridSpan w:val="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D12FCD" w14:textId="77777777" w:rsidR="00F36E80" w:rsidRPr="00C957BE" w:rsidRDefault="00F36E80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Pièces à joindre : </w:t>
            </w:r>
          </w:p>
          <w:p w14:paraId="67238C6F" w14:textId="59D3437E" w:rsidR="00F36E80" w:rsidRPr="00C957BE" w:rsidRDefault="00D5704A" w:rsidP="00F36E80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Raleway" w:hAnsi="Raleway" w:cs="Open Sans"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sz w:val="22"/>
                <w:szCs w:val="22"/>
              </w:rPr>
              <w:t>Tout document jugé utile pour la compréhens</w:t>
            </w:r>
            <w:r w:rsidR="00145EA8" w:rsidRPr="00C957BE">
              <w:rPr>
                <w:rFonts w:ascii="Raleway" w:hAnsi="Raleway" w:cs="Open Sans"/>
                <w:sz w:val="22"/>
                <w:szCs w:val="22"/>
              </w:rPr>
              <w:t xml:space="preserve">ion et l’évaluation du dossier : </w:t>
            </w:r>
            <w:r w:rsidRPr="00C957BE">
              <w:rPr>
                <w:rFonts w:ascii="Raleway" w:hAnsi="Raleway" w:cs="Open Sans"/>
                <w:sz w:val="22"/>
                <w:szCs w:val="22"/>
              </w:rPr>
              <w:t>CV, éléments financiers, éléments scientifiques</w:t>
            </w:r>
            <w:r w:rsidR="00145EA8" w:rsidRPr="00C957BE">
              <w:rPr>
                <w:rFonts w:ascii="Raleway" w:hAnsi="Raleway" w:cs="Open Sans"/>
                <w:sz w:val="22"/>
                <w:szCs w:val="22"/>
              </w:rPr>
              <w:t xml:space="preserve"> et opérationnels (planning de réalisation)</w:t>
            </w:r>
          </w:p>
          <w:p w14:paraId="7D9FAC82" w14:textId="77777777" w:rsidR="00D671C3" w:rsidRPr="00C957BE" w:rsidRDefault="00D671C3" w:rsidP="00B97B73">
            <w:pPr>
              <w:widowControl/>
              <w:suppressAutoHyphens w:val="0"/>
              <w:ind w:left="77"/>
              <w:jc w:val="both"/>
              <w:rPr>
                <w:rFonts w:ascii="Raleway" w:hAnsi="Raleway" w:cs="Open Sans"/>
                <w:i/>
                <w:sz w:val="22"/>
                <w:szCs w:val="22"/>
              </w:rPr>
            </w:pPr>
          </w:p>
          <w:p w14:paraId="59CF6AAB" w14:textId="71A9F242" w:rsidR="00F36E80" w:rsidRPr="00C957BE" w:rsidRDefault="00B97B73" w:rsidP="00D671C3">
            <w:pPr>
              <w:widowControl/>
              <w:suppressAutoHyphens w:val="0"/>
              <w:ind w:left="77"/>
              <w:jc w:val="both"/>
              <w:rPr>
                <w:rFonts w:ascii="Raleway" w:hAnsi="Raleway" w:cs="Open Sans"/>
                <w:i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i/>
                <w:sz w:val="22"/>
                <w:szCs w:val="22"/>
              </w:rPr>
              <w:t>Attention : le dossier doit rester synthétique !</w:t>
            </w:r>
          </w:p>
        </w:tc>
      </w:tr>
      <w:tr w:rsidR="007C2B20" w:rsidRPr="00C957BE" w14:paraId="2FF0D29B" w14:textId="77777777" w:rsidTr="0093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177" w:type="dxa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FDF2D7" w14:textId="1E531B37" w:rsidR="007C2B20" w:rsidRPr="00C957BE" w:rsidRDefault="007C2B20" w:rsidP="00F36E8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 xml:space="preserve">Visa(s) pour validation </w:t>
            </w:r>
            <w:r w:rsidRPr="00C957BE">
              <w:rPr>
                <w:rFonts w:ascii="Raleway" w:hAnsi="Raleway" w:cs="Open Sans"/>
                <w:i/>
                <w:sz w:val="22"/>
                <w:szCs w:val="22"/>
              </w:rPr>
              <w:t>(datés)</w:t>
            </w:r>
          </w:p>
          <w:p w14:paraId="60A3FED5" w14:textId="08881555" w:rsidR="007C2B20" w:rsidRPr="00C957BE" w:rsidRDefault="007C2B20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67A71B05" w14:textId="77777777" w:rsidR="007C2B20" w:rsidRPr="00C957BE" w:rsidRDefault="007C2B20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0ECC3D89" w14:textId="5D9767AF" w:rsidR="007C2B20" w:rsidRPr="00C957BE" w:rsidRDefault="007C2B20" w:rsidP="00F36E80">
            <w:pPr>
              <w:rPr>
                <w:rFonts w:ascii="Raleway" w:hAnsi="Raleway" w:cs="Open Sans"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Porteur(s) de projet</w:t>
            </w:r>
          </w:p>
        </w:tc>
        <w:tc>
          <w:tcPr>
            <w:tcW w:w="5092" w:type="dxa"/>
            <w:gridSpan w:val="3"/>
          </w:tcPr>
          <w:p w14:paraId="5DD29463" w14:textId="77777777" w:rsidR="007C2B20" w:rsidRPr="00C957BE" w:rsidRDefault="007C2B20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7293870F" w14:textId="6BB56D0F" w:rsidR="007C2B20" w:rsidRPr="00C957BE" w:rsidRDefault="007C2B20" w:rsidP="00F36E80">
            <w:pPr>
              <w:rPr>
                <w:rFonts w:ascii="Raleway" w:hAnsi="Raleway" w:cs="Open Sans"/>
                <w:sz w:val="22"/>
                <w:szCs w:val="22"/>
              </w:rPr>
            </w:pPr>
          </w:p>
          <w:p w14:paraId="5DCF8CFB" w14:textId="77777777" w:rsidR="007C2B20" w:rsidRPr="00C957BE" w:rsidRDefault="007C2B20" w:rsidP="007C2B20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  <w:p w14:paraId="497BDD97" w14:textId="2A280EE1" w:rsidR="007C2B20" w:rsidRPr="00C957BE" w:rsidRDefault="007C2B20" w:rsidP="007C2B20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C957BE">
              <w:rPr>
                <w:rFonts w:ascii="Raleway" w:hAnsi="Raleway" w:cs="Open Sans"/>
                <w:b/>
                <w:sz w:val="22"/>
                <w:szCs w:val="22"/>
              </w:rPr>
              <w:t>Direction du ou des laboratoire(s) concerné(s)</w:t>
            </w:r>
          </w:p>
        </w:tc>
      </w:tr>
    </w:tbl>
    <w:p w14:paraId="164EF0F9" w14:textId="77777777" w:rsidR="00964C84" w:rsidRPr="00C957BE" w:rsidRDefault="00964C84" w:rsidP="00433615">
      <w:pPr>
        <w:pStyle w:val="ULRCorpsdeTexte"/>
        <w:spacing w:after="80" w:line="240" w:lineRule="atLeast"/>
        <w:rPr>
          <w:rFonts w:ascii="Raleway" w:hAnsi="Raleway" w:cs="Open Sans"/>
          <w:szCs w:val="20"/>
        </w:rPr>
      </w:pPr>
    </w:p>
    <w:sectPr w:rsidR="00964C84" w:rsidRPr="00C957BE" w:rsidSect="00AC7DEE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F3ED" w14:textId="77777777" w:rsidR="006D2CA1" w:rsidRDefault="006D2CA1">
      <w:r>
        <w:separator/>
      </w:r>
    </w:p>
  </w:endnote>
  <w:endnote w:type="continuationSeparator" w:id="0">
    <w:p w14:paraId="128CE379" w14:textId="77777777" w:rsidR="006D2CA1" w:rsidRDefault="006D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127BE0DF" w:rsidR="00B74078" w:rsidRPr="00081CEF" w:rsidRDefault="009306E3" w:rsidP="000D0EC7">
    <w:pPr>
      <w:pStyle w:val="Pieddepage"/>
      <w:rPr>
        <w:i/>
        <w:sz w:val="16"/>
        <w:szCs w:val="16"/>
      </w:rPr>
    </w:pPr>
    <w:r w:rsidRPr="00C957BE">
      <w:rPr>
        <w:rFonts w:ascii="Raleway" w:hAnsi="Raleway"/>
        <w:i/>
        <w:sz w:val="16"/>
        <w:szCs w:val="16"/>
      </w:rPr>
      <w:t>ACI 202</w:t>
    </w:r>
    <w:r w:rsidR="00F24C45" w:rsidRPr="00C957BE">
      <w:rPr>
        <w:rFonts w:ascii="Raleway" w:hAnsi="Raleway"/>
        <w:i/>
        <w:sz w:val="16"/>
        <w:szCs w:val="16"/>
      </w:rPr>
      <w:t>7</w:t>
    </w:r>
    <w:r w:rsidRPr="00C957BE">
      <w:rPr>
        <w:rFonts w:ascii="Raleway" w:hAnsi="Raleway"/>
        <w:i/>
        <w:sz w:val="16"/>
        <w:szCs w:val="16"/>
      </w:rPr>
      <w:t xml:space="preserve"> / Politique d’établissement</w:t>
    </w:r>
    <w:r w:rsidR="00B74078">
      <w:rPr>
        <w:i/>
        <w:sz w:val="18"/>
        <w:szCs w:val="18"/>
      </w:rPr>
      <w:tab/>
    </w:r>
    <w:r w:rsidR="00B74078">
      <w:rPr>
        <w:i/>
        <w:sz w:val="18"/>
        <w:szCs w:val="18"/>
      </w:rPr>
      <w:tab/>
    </w:r>
    <w:r w:rsidR="00B74078">
      <w:rPr>
        <w:i/>
        <w:sz w:val="18"/>
        <w:szCs w:val="18"/>
      </w:rPr>
      <w:tab/>
    </w:r>
    <w:r w:rsidR="00B74078" w:rsidRPr="008A13EF">
      <w:rPr>
        <w:rStyle w:val="Numrodepage"/>
        <w:b/>
        <w:color w:val="1F497D" w:themeColor="text2"/>
        <w:sz w:val="18"/>
        <w:szCs w:val="18"/>
      </w:rPr>
      <w:fldChar w:fldCharType="begin"/>
    </w:r>
    <w:r w:rsidR="00B74078" w:rsidRPr="008A13EF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="00B74078" w:rsidRPr="008A13EF">
      <w:rPr>
        <w:rStyle w:val="Numrodepage"/>
        <w:b/>
        <w:color w:val="1F497D" w:themeColor="text2"/>
        <w:sz w:val="18"/>
        <w:szCs w:val="18"/>
      </w:rPr>
      <w:fldChar w:fldCharType="separate"/>
    </w:r>
    <w:r w:rsidR="00B74078">
      <w:rPr>
        <w:rStyle w:val="Numrodepage"/>
        <w:b/>
        <w:noProof/>
        <w:color w:val="1F497D" w:themeColor="text2"/>
        <w:sz w:val="18"/>
        <w:szCs w:val="18"/>
      </w:rPr>
      <w:t>2</w:t>
    </w:r>
    <w:r w:rsidR="00B74078" w:rsidRPr="008A13EF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75" w14:textId="6ED9E655" w:rsidR="00B74078" w:rsidRPr="00AC7DEE" w:rsidRDefault="00B74078" w:rsidP="00AC7DEE">
    <w:pPr>
      <w:pStyle w:val="Pieddepage"/>
      <w:rPr>
        <w:i/>
        <w:sz w:val="18"/>
        <w:szCs w:val="18"/>
      </w:rPr>
    </w:pPr>
    <w:r w:rsidRPr="00E63C22">
      <w:rPr>
        <w:i/>
        <w:sz w:val="16"/>
        <w:szCs w:val="16"/>
      </w:rPr>
      <w:t>A</w:t>
    </w:r>
    <w:r>
      <w:rPr>
        <w:i/>
        <w:sz w:val="16"/>
        <w:szCs w:val="16"/>
      </w:rPr>
      <w:t>CI 202</w:t>
    </w:r>
    <w:r w:rsidR="00F24C45">
      <w:rPr>
        <w:i/>
        <w:sz w:val="16"/>
        <w:szCs w:val="16"/>
      </w:rPr>
      <w:t>7</w:t>
    </w:r>
    <w:r>
      <w:rPr>
        <w:i/>
        <w:sz w:val="16"/>
        <w:szCs w:val="16"/>
      </w:rPr>
      <w:t xml:space="preserve"> / </w:t>
    </w:r>
    <w:r w:rsidR="009306E3">
      <w:rPr>
        <w:i/>
        <w:sz w:val="16"/>
        <w:szCs w:val="16"/>
      </w:rPr>
      <w:t>Politique d’établissement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8A13EF">
      <w:rPr>
        <w:rStyle w:val="Numrodepage"/>
        <w:b/>
        <w:color w:val="1F497D" w:themeColor="text2"/>
        <w:sz w:val="18"/>
        <w:szCs w:val="18"/>
      </w:rPr>
      <w:fldChar w:fldCharType="begin"/>
    </w:r>
    <w:r w:rsidRPr="008A13EF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8A13EF">
      <w:rPr>
        <w:rStyle w:val="Numrodepage"/>
        <w:b/>
        <w:color w:val="1F497D" w:themeColor="text2"/>
        <w:sz w:val="18"/>
        <w:szCs w:val="18"/>
      </w:rPr>
      <w:fldChar w:fldCharType="separate"/>
    </w:r>
    <w:r>
      <w:rPr>
        <w:rStyle w:val="Numrodepage"/>
        <w:b/>
        <w:noProof/>
        <w:color w:val="1F497D" w:themeColor="text2"/>
        <w:sz w:val="18"/>
        <w:szCs w:val="18"/>
      </w:rPr>
      <w:t>1</w:t>
    </w:r>
    <w:r w:rsidRPr="008A13EF">
      <w:rPr>
        <w:rStyle w:val="Numrodepage"/>
        <w:b/>
        <w:color w:val="1F497D" w:themeColor="text2"/>
        <w:sz w:val="18"/>
        <w:szCs w:val="18"/>
      </w:rPr>
      <w:fldChar w:fldCharType="end"/>
    </w:r>
  </w:p>
  <w:p w14:paraId="0810DD03" w14:textId="77777777" w:rsidR="00B74078" w:rsidRDefault="00B740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235A" w14:textId="77777777" w:rsidR="006D2CA1" w:rsidRDefault="006D2CA1">
      <w:r>
        <w:separator/>
      </w:r>
    </w:p>
  </w:footnote>
  <w:footnote w:type="continuationSeparator" w:id="0">
    <w:p w14:paraId="34B9A18F" w14:textId="77777777" w:rsidR="006D2CA1" w:rsidRDefault="006D2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937"/>
    <w:multiLevelType w:val="hybridMultilevel"/>
    <w:tmpl w:val="825C7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0568"/>
    <w:multiLevelType w:val="hybridMultilevel"/>
    <w:tmpl w:val="27C28CAE"/>
    <w:lvl w:ilvl="0" w:tplc="6496300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FB8127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DA65D3C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55249B10">
      <w:numFmt w:val="bullet"/>
      <w:lvlText w:val="•"/>
      <w:lvlJc w:val="left"/>
      <w:pPr>
        <w:ind w:left="3546" w:hanging="361"/>
      </w:pPr>
      <w:rPr>
        <w:rFonts w:hint="default"/>
      </w:rPr>
    </w:lvl>
    <w:lvl w:ilvl="4" w:tplc="61E60D50">
      <w:numFmt w:val="bullet"/>
      <w:lvlText w:val="•"/>
      <w:lvlJc w:val="left"/>
      <w:pPr>
        <w:ind w:left="4448" w:hanging="361"/>
      </w:pPr>
      <w:rPr>
        <w:rFonts w:hint="default"/>
      </w:rPr>
    </w:lvl>
    <w:lvl w:ilvl="5" w:tplc="0CBCE3FA">
      <w:numFmt w:val="bullet"/>
      <w:lvlText w:val="•"/>
      <w:lvlJc w:val="left"/>
      <w:pPr>
        <w:ind w:left="5350" w:hanging="361"/>
      </w:pPr>
      <w:rPr>
        <w:rFonts w:hint="default"/>
      </w:rPr>
    </w:lvl>
    <w:lvl w:ilvl="6" w:tplc="8AF2F2EA">
      <w:numFmt w:val="bullet"/>
      <w:lvlText w:val="•"/>
      <w:lvlJc w:val="left"/>
      <w:pPr>
        <w:ind w:left="6252" w:hanging="361"/>
      </w:pPr>
      <w:rPr>
        <w:rFonts w:hint="default"/>
      </w:rPr>
    </w:lvl>
    <w:lvl w:ilvl="7" w:tplc="7A9AF926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B96E27E8">
      <w:numFmt w:val="bullet"/>
      <w:lvlText w:val="•"/>
      <w:lvlJc w:val="left"/>
      <w:pPr>
        <w:ind w:left="8056" w:hanging="361"/>
      </w:pPr>
      <w:rPr>
        <w:rFonts w:hint="default"/>
      </w:rPr>
    </w:lvl>
  </w:abstractNum>
  <w:abstractNum w:abstractNumId="8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492348">
    <w:abstractNumId w:val="9"/>
  </w:num>
  <w:num w:numId="2" w16cid:durableId="1999918293">
    <w:abstractNumId w:val="10"/>
  </w:num>
  <w:num w:numId="3" w16cid:durableId="138622041">
    <w:abstractNumId w:val="1"/>
  </w:num>
  <w:num w:numId="4" w16cid:durableId="1014722632">
    <w:abstractNumId w:val="6"/>
  </w:num>
  <w:num w:numId="5" w16cid:durableId="1191068307">
    <w:abstractNumId w:val="2"/>
  </w:num>
  <w:num w:numId="6" w16cid:durableId="1636446470">
    <w:abstractNumId w:val="11"/>
  </w:num>
  <w:num w:numId="7" w16cid:durableId="132723003">
    <w:abstractNumId w:val="0"/>
  </w:num>
  <w:num w:numId="8" w16cid:durableId="1844851885">
    <w:abstractNumId w:val="8"/>
  </w:num>
  <w:num w:numId="9" w16cid:durableId="1573657509">
    <w:abstractNumId w:val="3"/>
  </w:num>
  <w:num w:numId="10" w16cid:durableId="1368144818">
    <w:abstractNumId w:val="5"/>
  </w:num>
  <w:num w:numId="11" w16cid:durableId="775949019">
    <w:abstractNumId w:val="4"/>
  </w:num>
  <w:num w:numId="12" w16cid:durableId="441414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8F0"/>
    <w:rsid w:val="0001391D"/>
    <w:rsid w:val="00016515"/>
    <w:rsid w:val="00040911"/>
    <w:rsid w:val="00063BFB"/>
    <w:rsid w:val="00081CEF"/>
    <w:rsid w:val="00085EF4"/>
    <w:rsid w:val="000A1648"/>
    <w:rsid w:val="000A1F48"/>
    <w:rsid w:val="000B03F8"/>
    <w:rsid w:val="000B1745"/>
    <w:rsid w:val="000B51CD"/>
    <w:rsid w:val="000D0EC7"/>
    <w:rsid w:val="000D11C7"/>
    <w:rsid w:val="000D271E"/>
    <w:rsid w:val="000D7220"/>
    <w:rsid w:val="000D7255"/>
    <w:rsid w:val="000E74DA"/>
    <w:rsid w:val="000F43E1"/>
    <w:rsid w:val="000F4905"/>
    <w:rsid w:val="00100F26"/>
    <w:rsid w:val="001429CC"/>
    <w:rsid w:val="00143E61"/>
    <w:rsid w:val="00145EA8"/>
    <w:rsid w:val="00160366"/>
    <w:rsid w:val="001A3F08"/>
    <w:rsid w:val="001B0BCB"/>
    <w:rsid w:val="001E78F6"/>
    <w:rsid w:val="00223A6C"/>
    <w:rsid w:val="00230C14"/>
    <w:rsid w:val="00290961"/>
    <w:rsid w:val="002A0B4F"/>
    <w:rsid w:val="002A1B7A"/>
    <w:rsid w:val="002D1D25"/>
    <w:rsid w:val="002E3CA2"/>
    <w:rsid w:val="002F712B"/>
    <w:rsid w:val="00307435"/>
    <w:rsid w:val="00356E71"/>
    <w:rsid w:val="0036223E"/>
    <w:rsid w:val="003740DE"/>
    <w:rsid w:val="00377B6A"/>
    <w:rsid w:val="003975D0"/>
    <w:rsid w:val="003A5876"/>
    <w:rsid w:val="003E038E"/>
    <w:rsid w:val="00433615"/>
    <w:rsid w:val="00441C5B"/>
    <w:rsid w:val="00452783"/>
    <w:rsid w:val="0046227A"/>
    <w:rsid w:val="004704D0"/>
    <w:rsid w:val="0048019B"/>
    <w:rsid w:val="00493614"/>
    <w:rsid w:val="004A2527"/>
    <w:rsid w:val="004D097D"/>
    <w:rsid w:val="004D25C4"/>
    <w:rsid w:val="004E182D"/>
    <w:rsid w:val="004F2F63"/>
    <w:rsid w:val="00500A95"/>
    <w:rsid w:val="00502C64"/>
    <w:rsid w:val="00510FE8"/>
    <w:rsid w:val="0056123D"/>
    <w:rsid w:val="00562902"/>
    <w:rsid w:val="00576177"/>
    <w:rsid w:val="0058408C"/>
    <w:rsid w:val="005A6982"/>
    <w:rsid w:val="005C5DA7"/>
    <w:rsid w:val="005D55DF"/>
    <w:rsid w:val="006071BC"/>
    <w:rsid w:val="006104FE"/>
    <w:rsid w:val="006141A2"/>
    <w:rsid w:val="00631005"/>
    <w:rsid w:val="00631664"/>
    <w:rsid w:val="00654381"/>
    <w:rsid w:val="00655EDC"/>
    <w:rsid w:val="006D2CA1"/>
    <w:rsid w:val="006E463D"/>
    <w:rsid w:val="00717032"/>
    <w:rsid w:val="00724D70"/>
    <w:rsid w:val="00725FB0"/>
    <w:rsid w:val="007C0613"/>
    <w:rsid w:val="007C2B20"/>
    <w:rsid w:val="007C6B65"/>
    <w:rsid w:val="007E1169"/>
    <w:rsid w:val="007E1DFD"/>
    <w:rsid w:val="007E1EDA"/>
    <w:rsid w:val="007E56B2"/>
    <w:rsid w:val="00800D22"/>
    <w:rsid w:val="00807A24"/>
    <w:rsid w:val="00882A68"/>
    <w:rsid w:val="008A13EF"/>
    <w:rsid w:val="008A653E"/>
    <w:rsid w:val="008D72D4"/>
    <w:rsid w:val="008D75A8"/>
    <w:rsid w:val="008E39DD"/>
    <w:rsid w:val="009306E3"/>
    <w:rsid w:val="00930E8F"/>
    <w:rsid w:val="00936507"/>
    <w:rsid w:val="00944B08"/>
    <w:rsid w:val="00964C84"/>
    <w:rsid w:val="00972C94"/>
    <w:rsid w:val="009760B3"/>
    <w:rsid w:val="00993F66"/>
    <w:rsid w:val="009C6FEC"/>
    <w:rsid w:val="009D2376"/>
    <w:rsid w:val="00A24E78"/>
    <w:rsid w:val="00A31EDA"/>
    <w:rsid w:val="00A55953"/>
    <w:rsid w:val="00A6795E"/>
    <w:rsid w:val="00A757C9"/>
    <w:rsid w:val="00AB1937"/>
    <w:rsid w:val="00AC0FC3"/>
    <w:rsid w:val="00AC7DEE"/>
    <w:rsid w:val="00AF6469"/>
    <w:rsid w:val="00B0155D"/>
    <w:rsid w:val="00B44A78"/>
    <w:rsid w:val="00B74078"/>
    <w:rsid w:val="00B933ED"/>
    <w:rsid w:val="00B95A52"/>
    <w:rsid w:val="00B97B73"/>
    <w:rsid w:val="00BA7473"/>
    <w:rsid w:val="00BE4CE7"/>
    <w:rsid w:val="00BF21A7"/>
    <w:rsid w:val="00C00200"/>
    <w:rsid w:val="00C1078E"/>
    <w:rsid w:val="00C17190"/>
    <w:rsid w:val="00C24A48"/>
    <w:rsid w:val="00C833B1"/>
    <w:rsid w:val="00C957BE"/>
    <w:rsid w:val="00CA74E0"/>
    <w:rsid w:val="00CB196D"/>
    <w:rsid w:val="00CC2A2A"/>
    <w:rsid w:val="00CD4801"/>
    <w:rsid w:val="00CD7912"/>
    <w:rsid w:val="00CE2B17"/>
    <w:rsid w:val="00CE5148"/>
    <w:rsid w:val="00CE7E2E"/>
    <w:rsid w:val="00D157D0"/>
    <w:rsid w:val="00D20805"/>
    <w:rsid w:val="00D35431"/>
    <w:rsid w:val="00D50461"/>
    <w:rsid w:val="00D5704A"/>
    <w:rsid w:val="00D61EBC"/>
    <w:rsid w:val="00D671C3"/>
    <w:rsid w:val="00D7004C"/>
    <w:rsid w:val="00D7016F"/>
    <w:rsid w:val="00D935D5"/>
    <w:rsid w:val="00DD313E"/>
    <w:rsid w:val="00DE38F0"/>
    <w:rsid w:val="00DF1C5E"/>
    <w:rsid w:val="00E00BE6"/>
    <w:rsid w:val="00E10373"/>
    <w:rsid w:val="00E152F1"/>
    <w:rsid w:val="00E45505"/>
    <w:rsid w:val="00E476DC"/>
    <w:rsid w:val="00E63C22"/>
    <w:rsid w:val="00EA07C8"/>
    <w:rsid w:val="00EA25F3"/>
    <w:rsid w:val="00EA6B99"/>
    <w:rsid w:val="00EB2B82"/>
    <w:rsid w:val="00EB63C8"/>
    <w:rsid w:val="00F04DC7"/>
    <w:rsid w:val="00F07B98"/>
    <w:rsid w:val="00F24C45"/>
    <w:rsid w:val="00F328A8"/>
    <w:rsid w:val="00F36E80"/>
    <w:rsid w:val="00F5764A"/>
    <w:rsid w:val="00F62E6C"/>
    <w:rsid w:val="00F631A9"/>
    <w:rsid w:val="00F91D27"/>
    <w:rsid w:val="00FB6C97"/>
    <w:rsid w:val="00FC2EC4"/>
    <w:rsid w:val="00FD581A"/>
    <w:rsid w:val="00FF04B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505"/>
    <w:pPr>
      <w:ind w:left="720"/>
      <w:contextualSpacing/>
    </w:pPr>
  </w:style>
  <w:style w:type="paragraph" w:customStyle="1" w:styleId="Corps">
    <w:name w:val="Corps"/>
    <w:rsid w:val="00FC2EC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FC2EC4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801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801"/>
    <w:rPr>
      <w:rFonts w:ascii="Segoe UI" w:hAnsi="Segoe UI"/>
      <w:sz w:val="18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A757C9"/>
    <w:pPr>
      <w:suppressAutoHyphens w:val="0"/>
      <w:autoSpaceDE w:val="0"/>
      <w:autoSpaceDN w:val="0"/>
    </w:pPr>
    <w:rPr>
      <w:rFonts w:ascii="Calibri" w:eastAsia="Calibri" w:hAnsi="Calibri" w:cs="Calibri"/>
      <w:szCs w:val="20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A757C9"/>
    <w:rPr>
      <w:rFonts w:ascii="Calibri" w:eastAsia="Calibri" w:hAnsi="Calibri" w:cs="Calibri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Virginia Kolb</cp:lastModifiedBy>
  <cp:revision>80</cp:revision>
  <cp:lastPrinted>2025-07-01T07:20:00Z</cp:lastPrinted>
  <dcterms:created xsi:type="dcterms:W3CDTF">2014-12-08T21:32:00Z</dcterms:created>
  <dcterms:modified xsi:type="dcterms:W3CDTF">2026-07-13T09:08:00Z</dcterms:modified>
  <dc:language>fr-FR</dc:language>
</cp:coreProperties>
</file>