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BEB4" w14:textId="77777777" w:rsidR="00DF6FD4" w:rsidRDefault="00DF6FD4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7A43" w:rsidRPr="0080772B" w14:paraId="240B463D" w14:textId="77777777" w:rsidTr="0073163E">
        <w:trPr>
          <w:trHeight w:val="719"/>
          <w:jc w:val="center"/>
        </w:trPr>
        <w:tc>
          <w:tcPr>
            <w:tcW w:w="9628" w:type="dxa"/>
          </w:tcPr>
          <w:p w14:paraId="5264ED36" w14:textId="2C98043B" w:rsidR="006555F7" w:rsidRPr="008B4405" w:rsidRDefault="006555F7" w:rsidP="008B4405">
            <w:pPr>
              <w:spacing w:after="120"/>
              <w:ind w:left="175"/>
              <w:jc w:val="center"/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GB" w:eastAsia="zh-CN"/>
              </w:rPr>
            </w:pPr>
            <w:r w:rsidRPr="008B4405"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GB" w:eastAsia="zh-CN"/>
              </w:rPr>
              <w:t>EU-DOC</w:t>
            </w:r>
            <w:r w:rsidR="00A90663"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GB" w:eastAsia="zh-CN"/>
              </w:rPr>
              <w:t>S</w:t>
            </w:r>
            <w:r w:rsidRPr="008B4405"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GB" w:eastAsia="zh-CN"/>
              </w:rPr>
              <w:t xml:space="preserve"> for </w:t>
            </w:r>
            <w:proofErr w:type="spellStart"/>
            <w:r w:rsidRPr="008B4405"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GB" w:eastAsia="zh-CN"/>
              </w:rPr>
              <w:t>SmUCS</w:t>
            </w:r>
            <w:proofErr w:type="spellEnd"/>
          </w:p>
          <w:p w14:paraId="2074EA03" w14:textId="09103815" w:rsidR="006555F7" w:rsidRPr="008B4405" w:rsidRDefault="0080772B" w:rsidP="008B4405">
            <w:pPr>
              <w:spacing w:after="120"/>
              <w:ind w:left="175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  <w:r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vertAlign w:val="superscript"/>
                <w:lang w:val="en-GB"/>
              </w:rPr>
              <w:t>nd</w:t>
            </w:r>
            <w:r w:rsidR="005215A1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c</w:t>
            </w:r>
            <w:r w:rsidR="006555F7" w:rsidRPr="008B4405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all for </w:t>
            </w:r>
            <w:r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  <w:r w:rsidR="009C078A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GB"/>
              </w:rPr>
              <w:t>pplicants</w:t>
            </w:r>
          </w:p>
          <w:p w14:paraId="084F1A8F" w14:textId="1AA2E37C" w:rsidR="00637A43" w:rsidRPr="008B4405" w:rsidRDefault="00705908" w:rsidP="008B4405">
            <w:pPr>
              <w:spacing w:after="120" w:line="240" w:lineRule="atLeast"/>
              <w:ind w:left="175"/>
              <w:jc w:val="center"/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</w:pPr>
            <w:r w:rsidRPr="008B4405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 xml:space="preserve">Closing </w:t>
            </w:r>
            <w:r w:rsidR="008B4405" w:rsidRPr="008B4405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>date:</w:t>
            </w:r>
            <w:r w:rsidR="00F733C7" w:rsidRPr="008B4405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 xml:space="preserve"> </w:t>
            </w:r>
            <w:r w:rsidR="009C078A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>1</w:t>
            </w:r>
            <w:r w:rsidR="0080772B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>2</w:t>
            </w:r>
            <w:r w:rsidR="003C2389" w:rsidRPr="0080772B">
              <w:rPr>
                <w:rFonts w:ascii="Raleway" w:hAnsi="Raleway" w:cs="Open Sans"/>
                <w:i/>
                <w:iCs/>
                <w:color w:val="000000" w:themeColor="text1"/>
                <w:vertAlign w:val="superscript"/>
                <w:lang w:val="en-GB"/>
              </w:rPr>
              <w:t>th</w:t>
            </w:r>
            <w:r w:rsidR="009C078A" w:rsidRPr="009C078A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 xml:space="preserve"> </w:t>
            </w:r>
            <w:r w:rsidR="0080772B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>December</w:t>
            </w:r>
            <w:r w:rsidR="009C078A" w:rsidRPr="009C078A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 xml:space="preserve"> 2025</w:t>
            </w:r>
          </w:p>
          <w:p w14:paraId="0B99BD99" w14:textId="0CA2DB67" w:rsidR="000A7772" w:rsidRPr="008B4405" w:rsidRDefault="00705908" w:rsidP="008B4405">
            <w:pPr>
              <w:spacing w:after="120" w:line="240" w:lineRule="atLeast"/>
              <w:ind w:left="175"/>
              <w:jc w:val="center"/>
              <w:rPr>
                <w:rFonts w:ascii="Raleway" w:hAnsi="Raleway" w:cs="Open Sans"/>
                <w:sz w:val="21"/>
                <w:lang w:val="en-GB" w:eastAsia="zh-CN"/>
              </w:rPr>
            </w:pPr>
            <w:r w:rsidRPr="008B4405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>Contact</w:t>
            </w:r>
            <w:bookmarkStart w:id="0" w:name="_Hlk178326773"/>
            <w:r w:rsidRPr="008B4405">
              <w:rPr>
                <w:rFonts w:ascii="Raleway" w:hAnsi="Raleway" w:cs="Open Sans"/>
                <w:i/>
                <w:iCs/>
                <w:color w:val="000000" w:themeColor="text1"/>
                <w:lang w:val="en-GB"/>
              </w:rPr>
              <w:t xml:space="preserve">: </w:t>
            </w:r>
            <w:hyperlink r:id="rId7" w:history="1">
              <w:r w:rsidR="000A7772" w:rsidRPr="008B4405">
                <w:rPr>
                  <w:rStyle w:val="Lienhypertexte"/>
                  <w:rFonts w:ascii="Raleway" w:eastAsia="SimSun" w:hAnsi="Raleway" w:cstheme="minorHAnsi"/>
                  <w:sz w:val="22"/>
                  <w:szCs w:val="22"/>
                  <w:lang w:val="en-GB" w:eastAsia="zh-CN" w:bidi="hi-IN"/>
                </w:rPr>
                <w:t>eudocs_cofund@univ-lr.fr</w:t>
              </w:r>
            </w:hyperlink>
            <w:bookmarkEnd w:id="0"/>
          </w:p>
        </w:tc>
      </w:tr>
    </w:tbl>
    <w:p w14:paraId="232F8F87" w14:textId="45E295A5" w:rsidR="009C078A" w:rsidRPr="00BB69B5" w:rsidRDefault="00DE0DB5" w:rsidP="009C078A">
      <w:pPr>
        <w:pStyle w:val="0UnivTitre1"/>
        <w:numPr>
          <w:ilvl w:val="0"/>
          <w:numId w:val="0"/>
        </w:numPr>
        <w:jc w:val="center"/>
        <w:rPr>
          <w:u w:val="single"/>
          <w:lang w:val="en-GB"/>
        </w:rPr>
      </w:pPr>
      <w:bookmarkStart w:id="1" w:name="_Toc182404952"/>
      <w:r>
        <w:rPr>
          <w:u w:val="single"/>
          <w:lang w:val="en-GB"/>
        </w:rPr>
        <w:t>Subject proposal</w:t>
      </w:r>
      <w:r w:rsidR="009C078A" w:rsidRPr="00BB69B5">
        <w:rPr>
          <w:u w:val="single"/>
          <w:lang w:val="en-GB"/>
        </w:rPr>
        <w:t xml:space="preserve"> form</w:t>
      </w:r>
      <w:bookmarkEnd w:id="1"/>
    </w:p>
    <w:tbl>
      <w:tblPr>
        <w:tblStyle w:val="Grilledutableau"/>
        <w:tblW w:w="5000" w:type="pct"/>
        <w:tblLook w:val="01E0" w:firstRow="1" w:lastRow="1" w:firstColumn="1" w:lastColumn="1" w:noHBand="0" w:noVBand="0"/>
      </w:tblPr>
      <w:tblGrid>
        <w:gridCol w:w="4531"/>
        <w:gridCol w:w="283"/>
        <w:gridCol w:w="4814"/>
      </w:tblGrid>
      <w:tr w:rsidR="00DE0DB5" w:rsidRPr="00E81F8D" w14:paraId="61A5B359" w14:textId="77777777" w:rsidTr="00E763CF">
        <w:trPr>
          <w:trHeight w:val="372"/>
        </w:trPr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04F7DD" w14:textId="77777777" w:rsidR="00DE0DB5" w:rsidRPr="008B440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lang w:val="en-GB"/>
              </w:rPr>
              <w:t>Name of the candidate:</w:t>
            </w:r>
          </w:p>
        </w:tc>
      </w:tr>
      <w:tr w:rsidR="00DE0DB5" w:rsidRPr="0080772B" w14:paraId="5F9FABD5" w14:textId="77777777" w:rsidTr="00E763CF">
        <w:trPr>
          <w:trHeight w:val="372"/>
        </w:trPr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DE43E9" w14:textId="77777777" w:rsidR="00DE0DB5" w:rsidRPr="008B4405" w:rsidRDefault="00DE0DB5" w:rsidP="00E763CF">
            <w:pPr>
              <w:rPr>
                <w:rFonts w:ascii="Raleway" w:hAnsi="Raleway" w:cs="Open Sans"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Title of the thesis project: </w:t>
            </w:r>
          </w:p>
          <w:p w14:paraId="65E00EAB" w14:textId="77777777" w:rsidR="00DE0DB5" w:rsidRPr="008B4405" w:rsidRDefault="00DE0DB5" w:rsidP="00E763CF">
            <w:pPr>
              <w:rPr>
                <w:rFonts w:ascii="Raleway" w:hAnsi="Raleway" w:cs="Open Sans"/>
                <w:lang w:val="en-GB"/>
              </w:rPr>
            </w:pPr>
          </w:p>
        </w:tc>
      </w:tr>
      <w:tr w:rsidR="00DE0DB5" w:rsidRPr="0080772B" w14:paraId="633B2DFA" w14:textId="77777777" w:rsidTr="00E763CF">
        <w:tc>
          <w:tcPr>
            <w:tcW w:w="2353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8FF1EF" w14:textId="22616C96" w:rsidR="00DE0DB5" w:rsidRPr="0080772B" w:rsidRDefault="00DE0DB5" w:rsidP="00E763CF">
            <w:pPr>
              <w:rPr>
                <w:rFonts w:ascii="Raleway" w:hAnsi="Raleway" w:cs="Open Sans"/>
                <w:b/>
              </w:rPr>
            </w:pPr>
            <w:r w:rsidRPr="0080772B">
              <w:rPr>
                <w:rFonts w:ascii="Raleway" w:hAnsi="Raleway" w:cs="Open Sans"/>
                <w:b/>
              </w:rPr>
              <w:t>La Rochelle Universit</w:t>
            </w:r>
            <w:r w:rsidR="0080772B" w:rsidRPr="0080772B">
              <w:rPr>
                <w:rFonts w:ascii="Raleway" w:hAnsi="Raleway" w:cs="Open Sans"/>
                <w:b/>
              </w:rPr>
              <w:t>é</w:t>
            </w:r>
            <w:r w:rsidRPr="0080772B">
              <w:rPr>
                <w:rFonts w:ascii="Raleway" w:hAnsi="Raleway" w:cs="Open Sans"/>
                <w:b/>
              </w:rPr>
              <w:t xml:space="preserve"> </w:t>
            </w:r>
            <w:proofErr w:type="spellStart"/>
            <w:r w:rsidRPr="0080772B">
              <w:rPr>
                <w:rFonts w:ascii="Raleway" w:hAnsi="Raleway" w:cs="Open Sans"/>
                <w:b/>
              </w:rPr>
              <w:t>Research</w:t>
            </w:r>
            <w:proofErr w:type="spellEnd"/>
            <w:r w:rsidRPr="0080772B">
              <w:rPr>
                <w:rFonts w:ascii="Raleway" w:hAnsi="Raleway" w:cs="Open Sans"/>
                <w:b/>
              </w:rPr>
              <w:t xml:space="preserve"> </w:t>
            </w:r>
            <w:proofErr w:type="gramStart"/>
            <w:r w:rsidRPr="0080772B">
              <w:rPr>
                <w:rFonts w:ascii="Raleway" w:hAnsi="Raleway" w:cs="Open Sans"/>
                <w:b/>
              </w:rPr>
              <w:t>Unit:</w:t>
            </w:r>
            <w:proofErr w:type="gramEnd"/>
          </w:p>
          <w:p w14:paraId="2C41125A" w14:textId="77777777" w:rsidR="00DE0DB5" w:rsidRPr="0080772B" w:rsidRDefault="00DE0DB5" w:rsidP="00E763CF">
            <w:pPr>
              <w:rPr>
                <w:rFonts w:ascii="Raleway" w:hAnsi="Raleway" w:cs="Open Sans"/>
                <w:b/>
              </w:rPr>
            </w:pPr>
          </w:p>
          <w:p w14:paraId="5769C6D5" w14:textId="77777777" w:rsidR="00DE0DB5" w:rsidRPr="0080772B" w:rsidRDefault="00DE0DB5" w:rsidP="00E763CF">
            <w:pPr>
              <w:rPr>
                <w:rFonts w:ascii="Raleway" w:hAnsi="Raleway" w:cs="Open Sans"/>
                <w:b/>
              </w:rPr>
            </w:pPr>
          </w:p>
        </w:tc>
        <w:tc>
          <w:tcPr>
            <w:tcW w:w="2647" w:type="pct"/>
            <w:gridSpan w:val="2"/>
          </w:tcPr>
          <w:p w14:paraId="0FFDC5CE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Partner university: </w:t>
            </w:r>
          </w:p>
          <w:p w14:paraId="159A1CF2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</w:p>
          <w:p w14:paraId="545530BA" w14:textId="77777777" w:rsidR="00DE0DB5" w:rsidRPr="008B440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Cotutelle research unit:</w:t>
            </w:r>
          </w:p>
        </w:tc>
      </w:tr>
      <w:tr w:rsidR="0080772B" w:rsidRPr="0080772B" w14:paraId="3F26919E" w14:textId="77777777" w:rsidTr="00E763CF">
        <w:tc>
          <w:tcPr>
            <w:tcW w:w="2353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777A52" w14:textId="77777777" w:rsidR="0080772B" w:rsidRPr="008B4405" w:rsidRDefault="0080772B" w:rsidP="0080772B">
            <w:pPr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Name of the </w:t>
            </w:r>
            <w:proofErr w:type="spellStart"/>
            <w:r w:rsidRPr="008B4405">
              <w:rPr>
                <w:rFonts w:ascii="Raleway" w:hAnsi="Raleway" w:cs="Open Sans"/>
                <w:b/>
                <w:lang w:val="en-GB"/>
              </w:rPr>
              <w:t>LRUniv</w:t>
            </w:r>
            <w:proofErr w:type="spellEnd"/>
            <w:r w:rsidRPr="008B4405">
              <w:rPr>
                <w:rFonts w:ascii="Raleway" w:hAnsi="Raleway" w:cs="Open Sans"/>
                <w:b/>
                <w:lang w:val="en-GB"/>
              </w:rPr>
              <w:t xml:space="preserve"> supervisor:</w:t>
            </w:r>
          </w:p>
          <w:p w14:paraId="44605BD1" w14:textId="77777777" w:rsidR="0080772B" w:rsidRPr="0080772B" w:rsidRDefault="0080772B" w:rsidP="0080772B">
            <w:pPr>
              <w:rPr>
                <w:rFonts w:ascii="Raleway" w:hAnsi="Raleway" w:cs="Open Sans"/>
                <w:b/>
                <w:lang w:val="en-US"/>
              </w:rPr>
            </w:pPr>
          </w:p>
        </w:tc>
        <w:tc>
          <w:tcPr>
            <w:tcW w:w="2647" w:type="pct"/>
            <w:gridSpan w:val="2"/>
          </w:tcPr>
          <w:p w14:paraId="3FAF3239" w14:textId="259CA49C" w:rsidR="0080772B" w:rsidRPr="008B4405" w:rsidRDefault="0080772B" w:rsidP="0080772B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Name of the co-supervisor:</w:t>
            </w:r>
          </w:p>
        </w:tc>
      </w:tr>
      <w:tr w:rsidR="00DE0DB5" w:rsidRPr="0080772B" w14:paraId="3F436DAC" w14:textId="77777777" w:rsidTr="00E763CF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5FCAED" w14:textId="403DA286" w:rsidR="00DE0DB5" w:rsidRPr="008B4405" w:rsidRDefault="00DE0DB5" w:rsidP="00E763CF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Supervisors </w:t>
            </w:r>
            <w:r w:rsidRPr="00E81F8D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>(f</w:t>
            </w:r>
            <w:r w:rsidRPr="00E81F8D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or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 xml:space="preserve"> each please describe </w:t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his/her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 xml:space="preserve"> experience as a supervisor, qualifications as a supervisor, current number of supervisions and quality of </w:t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his/her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 xml:space="preserve"> research (expertise, publications, recognition)</w:t>
            </w:r>
            <w:r w:rsidR="0080772B" w:rsidRPr="0080772B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:</w:t>
            </w:r>
          </w:p>
          <w:p w14:paraId="5F1EDE78" w14:textId="77777777" w:rsidR="00DE0DB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</w:p>
          <w:p w14:paraId="55692F2B" w14:textId="77777777" w:rsidR="0080772B" w:rsidRPr="008B4405" w:rsidRDefault="0080772B" w:rsidP="00E763CF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DE0DB5" w:rsidRPr="0080772B" w14:paraId="0870ACD6" w14:textId="77777777" w:rsidTr="00E763CF">
        <w:trPr>
          <w:trHeight w:val="709"/>
        </w:trPr>
        <w:tc>
          <w:tcPr>
            <w:tcW w:w="2353" w:type="pct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66FE1F" w14:textId="77777777" w:rsidR="00DE0DB5" w:rsidRPr="008B4405" w:rsidRDefault="00DE0DB5" w:rsidP="00E763CF">
            <w:pPr>
              <w:autoSpaceDN w:val="0"/>
              <w:spacing w:after="120"/>
              <w:jc w:val="both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Non-academic partner</w:t>
            </w:r>
            <w:r>
              <w:rPr>
                <w:rFonts w:ascii="Raleway" w:hAnsi="Raleway" w:cs="Open Sans"/>
                <w:b/>
                <w:lang w:val="en-GB"/>
              </w:rPr>
              <w:t>:</w:t>
            </w:r>
          </w:p>
        </w:tc>
        <w:tc>
          <w:tcPr>
            <w:tcW w:w="2647" w:type="pct"/>
            <w:gridSpan w:val="2"/>
            <w:tcBorders>
              <w:bottom w:val="single" w:sz="4" w:space="0" w:color="auto"/>
            </w:tcBorders>
          </w:tcPr>
          <w:p w14:paraId="392FEB04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Period of the non-academic secondment (3 months):</w:t>
            </w:r>
          </w:p>
          <w:p w14:paraId="7E57C6C0" w14:textId="77777777" w:rsidR="00DE0DB5" w:rsidRPr="008B4405" w:rsidRDefault="00DE0DB5" w:rsidP="00E763CF">
            <w:pPr>
              <w:autoSpaceDN w:val="0"/>
              <w:spacing w:after="120"/>
              <w:jc w:val="both"/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80772B" w:rsidRPr="0080772B" w14:paraId="1F2089B6" w14:textId="77777777" w:rsidTr="00E763CF">
        <w:trPr>
          <w:trHeight w:val="709"/>
        </w:trPr>
        <w:tc>
          <w:tcPr>
            <w:tcW w:w="2353" w:type="pct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BCA422" w14:textId="0059BC9C" w:rsidR="0080772B" w:rsidRPr="008B4405" w:rsidRDefault="0080772B" w:rsidP="00E763CF">
            <w:pPr>
              <w:autoSpaceDN w:val="0"/>
              <w:spacing w:after="120"/>
              <w:jc w:val="both"/>
              <w:rPr>
                <w:rFonts w:ascii="Raleway" w:hAnsi="Raleway" w:cs="Open Sans"/>
                <w:b/>
                <w:lang w:val="en-GB"/>
              </w:rPr>
            </w:pPr>
            <w:r w:rsidRPr="0080772B">
              <w:rPr>
                <w:rFonts w:ascii="Raleway" w:hAnsi="Raleway" w:cs="Open Sans"/>
                <w:b/>
                <w:lang w:val="en-GB"/>
              </w:rPr>
              <w:t>Main research field</w:t>
            </w:r>
            <w:r>
              <w:rPr>
                <w:rFonts w:ascii="Raleway" w:hAnsi="Raleway" w:cs="Open Sans"/>
                <w:b/>
                <w:lang w:val="en-GB"/>
              </w:rPr>
              <w:t>:</w:t>
            </w:r>
          </w:p>
        </w:tc>
        <w:tc>
          <w:tcPr>
            <w:tcW w:w="2647" w:type="pct"/>
            <w:gridSpan w:val="2"/>
            <w:tcBorders>
              <w:bottom w:val="single" w:sz="4" w:space="0" w:color="auto"/>
            </w:tcBorders>
          </w:tcPr>
          <w:p w14:paraId="64F17BA0" w14:textId="44FD3572" w:rsidR="0080772B" w:rsidRPr="008B4405" w:rsidRDefault="0080772B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>
              <w:rPr>
                <w:rFonts w:ascii="Raleway" w:hAnsi="Raleway" w:cs="Open Sans"/>
                <w:b/>
                <w:iCs/>
                <w:lang w:val="en-GB"/>
              </w:rPr>
              <w:t>Secondary research field(s)</w:t>
            </w:r>
            <w:r>
              <w:rPr>
                <w:rFonts w:ascii="Raleway" w:hAnsi="Raleway" w:cs="Open Sans"/>
                <w:b/>
                <w:iCs/>
                <w:lang w:val="en-GB"/>
              </w:rPr>
              <w:t>:</w:t>
            </w:r>
          </w:p>
        </w:tc>
      </w:tr>
      <w:tr w:rsidR="00DE0DB5" w:rsidRPr="008B4405" w14:paraId="15C19C1B" w14:textId="77777777" w:rsidTr="00E763CF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A35599" w14:textId="77777777" w:rsidR="00DE0DB5" w:rsidRPr="008B4405" w:rsidRDefault="00DE0DB5" w:rsidP="00E763CF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  <w:r w:rsidRPr="008B4405">
              <w:rPr>
                <w:rFonts w:ascii="Raleway" w:hAnsi="Raleway" w:cs="Open Sans"/>
                <w:b/>
                <w:iCs/>
                <w:lang w:val="en-GB"/>
              </w:rPr>
              <w:t>Keywords </w:t>
            </w:r>
            <w:r w:rsidRPr="008B4405">
              <w:rPr>
                <w:rFonts w:ascii="Raleway" w:hAnsi="Raleway" w:cs="Open Sans"/>
                <w:bCs/>
                <w:i/>
                <w:sz w:val="16"/>
                <w:szCs w:val="16"/>
                <w:lang w:val="en-GB"/>
              </w:rPr>
              <w:t>(6 max)</w:t>
            </w:r>
            <w:r w:rsidRPr="008B4405">
              <w:rPr>
                <w:rFonts w:ascii="Raleway" w:hAnsi="Raleway" w:cs="Open Sans"/>
                <w:b/>
                <w:iCs/>
                <w:lang w:val="en-GB"/>
              </w:rPr>
              <w:t>:</w:t>
            </w:r>
          </w:p>
          <w:p w14:paraId="4617AFD7" w14:textId="77777777" w:rsidR="00DE0DB5" w:rsidRPr="008B4405" w:rsidRDefault="00DE0DB5" w:rsidP="00E763CF">
            <w:pPr>
              <w:rPr>
                <w:rFonts w:ascii="Raleway" w:hAnsi="Raleway" w:cs="Open Sans"/>
                <w:lang w:val="en-GB"/>
              </w:rPr>
            </w:pPr>
          </w:p>
        </w:tc>
      </w:tr>
      <w:tr w:rsidR="00DE0DB5" w:rsidRPr="0080772B" w14:paraId="57BEE9C8" w14:textId="77777777" w:rsidTr="00E763CF">
        <w:trPr>
          <w:trHeight w:val="77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8E78D9" w14:textId="77777777" w:rsidR="00DE0DB5" w:rsidRPr="008B440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Scientific description of the research project </w:t>
            </w:r>
            <w:r w:rsidRPr="008B4405">
              <w:rPr>
                <w:rFonts w:ascii="Raleway" w:hAnsi="Raleway" w:cs="Open Sans"/>
                <w:bCs/>
                <w:i/>
                <w:iCs/>
                <w:sz w:val="14"/>
                <w:szCs w:val="14"/>
                <w:lang w:val="en-GB"/>
              </w:rPr>
              <w:t>(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describe the scientific context, scientific objectives, scientific challenges and the methods chosen to address them, expected results, etc.)</w:t>
            </w:r>
            <w:r w:rsidRPr="0080772B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:</w:t>
            </w:r>
          </w:p>
        </w:tc>
      </w:tr>
      <w:tr w:rsidR="00DE0DB5" w:rsidRPr="0080772B" w14:paraId="05E610BB" w14:textId="77777777" w:rsidTr="00E763CF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1B8C66" w14:textId="617743AA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iCs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Scientific alignment with EU-DOC</w:t>
            </w:r>
            <w:r w:rsidR="00A90663">
              <w:rPr>
                <w:rFonts w:ascii="Raleway" w:hAnsi="Raleway" w:cs="Open Sans"/>
                <w:b/>
                <w:lang w:val="en-GB"/>
              </w:rPr>
              <w:t>S</w:t>
            </w:r>
            <w:r w:rsidRPr="008B4405">
              <w:rPr>
                <w:rFonts w:ascii="Raleway" w:hAnsi="Raleway" w:cs="Open Sans"/>
                <w:b/>
                <w:lang w:val="en-GB"/>
              </w:rPr>
              <w:t xml:space="preserve"> for </w:t>
            </w:r>
            <w:proofErr w:type="spellStart"/>
            <w:r w:rsidRPr="008B4405">
              <w:rPr>
                <w:rFonts w:ascii="Raleway" w:hAnsi="Raleway" w:cs="Open Sans"/>
                <w:b/>
                <w:lang w:val="en-GB"/>
              </w:rPr>
              <w:t>SmUCS</w:t>
            </w:r>
            <w:proofErr w:type="spellEnd"/>
            <w:r w:rsidRPr="008B4405">
              <w:rPr>
                <w:rFonts w:ascii="Raleway" w:hAnsi="Raleway" w:cs="Open Sans"/>
                <w:b/>
                <w:lang w:val="en-GB"/>
              </w:rPr>
              <w:t xml:space="preserve"> objectives</w:t>
            </w:r>
            <w:r w:rsidRPr="008B4405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 </w:t>
            </w:r>
            <w:r w:rsidRPr="008B4405">
              <w:rPr>
                <w:rFonts w:asciiTheme="majorHAnsi" w:hAnsiTheme="majorHAnsi" w:cstheme="majorHAnsi"/>
                <w:bCs/>
                <w:sz w:val="18"/>
                <w:szCs w:val="18"/>
                <w:lang w:val="en-GB"/>
              </w:rPr>
              <w:t>(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explain how the thesis will contribute to the scientific orientations of the programme)</w:t>
            </w:r>
            <w:r w:rsidRPr="0080772B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:</w:t>
            </w:r>
          </w:p>
        </w:tc>
      </w:tr>
      <w:tr w:rsidR="00DE0DB5" w:rsidRPr="0080772B" w14:paraId="067FAE56" w14:textId="77777777" w:rsidTr="00E763CF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1C8A15" w14:textId="77777777" w:rsidR="00DE0DB5" w:rsidRPr="008B440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Societal and economic challenges and contributions</w:t>
            </w:r>
            <w:r>
              <w:rPr>
                <w:rFonts w:ascii="Raleway" w:hAnsi="Raleway" w:cs="Open Sans"/>
                <w:b/>
                <w:lang w:val="en-GB"/>
              </w:rPr>
              <w:t>:</w:t>
            </w:r>
          </w:p>
          <w:p w14:paraId="6FEA31A6" w14:textId="77777777" w:rsidR="00DE0DB5" w:rsidRPr="008B440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DE0DB5" w:rsidRPr="0080772B" w14:paraId="6E370E7B" w14:textId="77777777" w:rsidTr="00E763CF">
        <w:trPr>
          <w:trHeight w:val="77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4FC4A0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Ethical issues 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h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ow will any ethical issues be taken into account and codes of conduct respected? personal data, experimentation practice) Please refer to the assessment of ethical issues document</w:t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.</w:t>
            </w:r>
          </w:p>
        </w:tc>
      </w:tr>
      <w:tr w:rsidR="00DE0DB5" w:rsidRPr="0080772B" w14:paraId="1C58747A" w14:textId="77777777" w:rsidTr="00E763CF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000" w:type="pct"/>
            <w:gridSpan w:val="3"/>
          </w:tcPr>
          <w:p w14:paraId="5133754D" w14:textId="77777777" w:rsidR="00DE0DB5" w:rsidRPr="00E81F8D" w:rsidRDefault="00DE0DB5" w:rsidP="00E763CF">
            <w:pPr>
              <w:rPr>
                <w:rFonts w:ascii="Raleway" w:hAnsi="Raleway" w:cs="Open Sans"/>
                <w:b/>
                <w:sz w:val="6"/>
                <w:szCs w:val="6"/>
                <w:lang w:val="en-GB"/>
              </w:rPr>
            </w:pPr>
          </w:p>
          <w:p w14:paraId="1B8D50B8" w14:textId="552DA757" w:rsidR="00DE0DB5" w:rsidRPr="008B440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Partnership context 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(please describe the partners involved in the project, whether from research, training, technology transfer, the socio-economic world or local authorities)</w:t>
            </w:r>
            <w:r w:rsidRPr="0080772B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:</w:t>
            </w:r>
          </w:p>
          <w:p w14:paraId="175E6BC0" w14:textId="77777777" w:rsidR="00DE0DB5" w:rsidRPr="008B440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DE0DB5" w:rsidRPr="0080772B" w14:paraId="3404612D" w14:textId="77777777" w:rsidTr="00E763CF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7929FD" w14:textId="77777777" w:rsidR="00DE0DB5" w:rsidRPr="008B4405" w:rsidRDefault="00DE0DB5" w:rsidP="00E763CF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  <w:r w:rsidRPr="008B4405">
              <w:rPr>
                <w:rFonts w:ascii="Raleway" w:hAnsi="Raleway" w:cs="Open Sans"/>
                <w:b/>
                <w:iCs/>
                <w:lang w:val="en-GB"/>
              </w:rPr>
              <w:t xml:space="preserve">Open science 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(please describe the actions that will be implemented to meet the prerogatives in terms of open science)</w:t>
            </w:r>
            <w:r w:rsidRPr="0080772B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:</w:t>
            </w:r>
          </w:p>
          <w:p w14:paraId="2B4C9532" w14:textId="77777777" w:rsidR="00DE0DB5" w:rsidRPr="008B4405" w:rsidRDefault="00DE0DB5" w:rsidP="00E763CF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</w:p>
        </w:tc>
      </w:tr>
      <w:tr w:rsidR="00DE0DB5" w:rsidRPr="0080772B" w14:paraId="07D3C025" w14:textId="77777777" w:rsidTr="00E763CF">
        <w:trPr>
          <w:trHeight w:val="80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10D62A" w14:textId="77777777" w:rsidR="00DE0DB5" w:rsidRPr="0080772B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Project co-financing 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(acquired, applied for, planned, please specify amounts)</w:t>
            </w:r>
            <w:r w:rsidRPr="0080772B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:</w:t>
            </w:r>
          </w:p>
          <w:p w14:paraId="4BF4C26D" w14:textId="77777777" w:rsidR="00DE0DB5" w:rsidRPr="008B4405" w:rsidRDefault="00DE0DB5" w:rsidP="00E763CF">
            <w:pPr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DE0DB5" w:rsidRPr="0080772B" w14:paraId="5DE9030F" w14:textId="77777777" w:rsidTr="00E763CF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7EF82C" w14:textId="77777777" w:rsidR="00DE0DB5" w:rsidRPr="008B4405" w:rsidRDefault="00DE0DB5" w:rsidP="00E763CF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  <w:r w:rsidRPr="008B4405">
              <w:rPr>
                <w:rFonts w:ascii="Raleway" w:hAnsi="Raleway" w:cs="Open Sans"/>
                <w:b/>
                <w:iCs/>
                <w:lang w:val="en-GB"/>
              </w:rPr>
              <w:t xml:space="preserve">Project follow-up 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GB"/>
              </w:rPr>
              <w:t>(describe the steps that will be taken to ensure the project's long-term viability)</w:t>
            </w:r>
            <w:r w:rsidRPr="0080772B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:</w:t>
            </w:r>
          </w:p>
          <w:p w14:paraId="5F039AAE" w14:textId="77777777" w:rsidR="00DE0DB5" w:rsidRPr="008B4405" w:rsidRDefault="00DE0DB5" w:rsidP="00E763CF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</w:p>
          <w:p w14:paraId="2851F83A" w14:textId="77777777" w:rsidR="00DE0DB5" w:rsidRPr="008B4405" w:rsidRDefault="00DE0DB5" w:rsidP="00E763CF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GB"/>
              </w:rPr>
            </w:pPr>
          </w:p>
          <w:p w14:paraId="6BAC9BF0" w14:textId="77777777" w:rsidR="00DE0DB5" w:rsidRPr="008B4405" w:rsidRDefault="00DE0DB5" w:rsidP="00E763CF">
            <w:pPr>
              <w:rPr>
                <w:rFonts w:ascii="Raleway" w:hAnsi="Raleway" w:cs="Open Sans"/>
                <w:b/>
                <w:iCs/>
                <w:lang w:val="en-GB"/>
              </w:rPr>
            </w:pPr>
            <w:r w:rsidRPr="008B4405">
              <w:rPr>
                <w:rFonts w:ascii="Raleway" w:hAnsi="Raleway" w:cs="Open Sans"/>
                <w:b/>
                <w:iCs/>
                <w:lang w:val="en-GB"/>
              </w:rPr>
              <w:t>Financing envisaged for the continuation of the project:</w:t>
            </w:r>
          </w:p>
          <w:p w14:paraId="57E74258" w14:textId="77777777" w:rsidR="00DE0DB5" w:rsidRPr="008B4405" w:rsidRDefault="00DE0DB5" w:rsidP="00E763CF">
            <w:pPr>
              <w:rPr>
                <w:rFonts w:ascii="Raleway" w:hAnsi="Raleway" w:cs="Open Sans"/>
                <w:lang w:val="en-GB"/>
              </w:rPr>
            </w:pPr>
          </w:p>
        </w:tc>
      </w:tr>
      <w:tr w:rsidR="0080772B" w:rsidRPr="0080772B" w14:paraId="06E62A8F" w14:textId="77777777" w:rsidTr="00E763CF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726476" w14:textId="77777777" w:rsidR="0080772B" w:rsidRPr="008B4405" w:rsidRDefault="0080772B" w:rsidP="0080772B">
            <w:pPr>
              <w:widowControl/>
              <w:suppressAutoHyphens w:val="0"/>
              <w:jc w:val="both"/>
              <w:rPr>
                <w:rFonts w:ascii="Raleway" w:hAnsi="Raleway" w:cs="Open Sans"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Attachments</w:t>
            </w:r>
          </w:p>
          <w:p w14:paraId="5484BE22" w14:textId="77777777" w:rsidR="0080772B" w:rsidRDefault="0080772B" w:rsidP="0080772B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ascii="Raleway" w:hAnsi="Raleway" w:cs="Open Sans"/>
                <w:lang w:val="en-GB"/>
              </w:rPr>
            </w:pPr>
            <w:r w:rsidRPr="008B4405">
              <w:rPr>
                <w:rFonts w:ascii="Raleway" w:hAnsi="Raleway" w:cs="Open Sans"/>
                <w:lang w:val="en-GB"/>
              </w:rPr>
              <w:t>CV of the two supervisors</w:t>
            </w:r>
            <w:r>
              <w:rPr>
                <w:rFonts w:ascii="Raleway" w:hAnsi="Raleway" w:cs="Open Sans"/>
                <w:lang w:val="en-GB"/>
              </w:rPr>
              <w:t xml:space="preserve"> (4 pages max. each)</w:t>
            </w:r>
          </w:p>
          <w:p w14:paraId="1BEDF3A1" w14:textId="77777777" w:rsidR="0080772B" w:rsidRDefault="0080772B" w:rsidP="0080772B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ascii="Raleway" w:hAnsi="Raleway" w:cs="Open Sans"/>
                <w:lang w:val="en-GB"/>
              </w:rPr>
            </w:pPr>
            <w:r>
              <w:rPr>
                <w:rFonts w:ascii="Raleway" w:hAnsi="Raleway" w:cs="Open Sans"/>
                <w:lang w:val="en-GB"/>
              </w:rPr>
              <w:t>A</w:t>
            </w:r>
            <w:r w:rsidRPr="000418ED">
              <w:rPr>
                <w:rFonts w:ascii="Raleway" w:hAnsi="Raleway" w:cs="Open Sans"/>
                <w:lang w:val="en-GB"/>
              </w:rPr>
              <w:t>ssessment of ethical issues document</w:t>
            </w:r>
          </w:p>
          <w:p w14:paraId="0DA4D0AD" w14:textId="49A6B802" w:rsidR="0080772B" w:rsidRPr="0080772B" w:rsidRDefault="0080772B" w:rsidP="0080772B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ascii="Raleway" w:hAnsi="Raleway" w:cs="Open Sans"/>
                <w:lang w:val="en-GB"/>
              </w:rPr>
            </w:pPr>
            <w:r w:rsidRPr="0080772B">
              <w:rPr>
                <w:rFonts w:ascii="Raleway" w:hAnsi="Raleway" w:cs="Open Sans"/>
                <w:lang w:val="en-GB"/>
              </w:rPr>
              <w:t>Letter of commitment</w:t>
            </w:r>
          </w:p>
        </w:tc>
      </w:tr>
      <w:tr w:rsidR="00DE0DB5" w:rsidRPr="008B4405" w14:paraId="0464070D" w14:textId="77777777" w:rsidTr="00DE0DB5">
        <w:tc>
          <w:tcPr>
            <w:tcW w:w="5000" w:type="pct"/>
            <w:gridSpan w:val="3"/>
            <w:shd w:val="clear" w:color="auto" w:fill="EEECE1" w:themeFill="background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272F2A" w14:textId="77777777" w:rsidR="00DE0DB5" w:rsidRPr="008B4405" w:rsidRDefault="00DE0DB5" w:rsidP="00DE0DB5">
            <w:pPr>
              <w:shd w:val="clear" w:color="auto" w:fill="EEECE1" w:themeFill="background2"/>
              <w:rPr>
                <w:rFonts w:ascii="Raleway" w:hAnsi="Raleway" w:cs="Open Sans"/>
                <w:i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Supervisors’ signatures </w:t>
            </w:r>
            <w:r w:rsidRPr="008B4405">
              <w:rPr>
                <w:rFonts w:ascii="Raleway" w:hAnsi="Raleway" w:cs="Open Sans"/>
                <w:i/>
                <w:lang w:val="en-GB"/>
              </w:rPr>
              <w:t>(dated)</w:t>
            </w:r>
          </w:p>
          <w:p w14:paraId="2D493A7F" w14:textId="77777777" w:rsidR="00DE0DB5" w:rsidRPr="008B4405" w:rsidRDefault="00DE0DB5" w:rsidP="00DE0DB5">
            <w:pPr>
              <w:shd w:val="clear" w:color="auto" w:fill="EEECE1" w:themeFill="background2"/>
              <w:rPr>
                <w:rFonts w:ascii="Raleway" w:hAnsi="Raleway" w:cs="Open Sans"/>
                <w:b/>
                <w:lang w:val="en-GB"/>
              </w:rPr>
            </w:pPr>
          </w:p>
          <w:p w14:paraId="6D55E49D" w14:textId="77777777" w:rsidR="00DE0DB5" w:rsidRPr="008B4405" w:rsidRDefault="00DE0DB5" w:rsidP="00DE0DB5">
            <w:pPr>
              <w:shd w:val="clear" w:color="auto" w:fill="EEECE1" w:themeFill="background2"/>
              <w:rPr>
                <w:rFonts w:ascii="Raleway" w:hAnsi="Raleway" w:cs="Open Sans"/>
                <w:lang w:val="en-GB"/>
              </w:rPr>
            </w:pPr>
          </w:p>
          <w:p w14:paraId="13304A02" w14:textId="77777777" w:rsidR="00DE0DB5" w:rsidRPr="008B4405" w:rsidRDefault="00DE0DB5" w:rsidP="00DE0DB5">
            <w:pPr>
              <w:shd w:val="clear" w:color="auto" w:fill="EEECE1" w:themeFill="background2"/>
              <w:rPr>
                <w:rFonts w:ascii="Raleway" w:hAnsi="Raleway" w:cs="Open Sans"/>
                <w:lang w:val="en-GB"/>
              </w:rPr>
            </w:pPr>
          </w:p>
          <w:p w14:paraId="3E93E2A7" w14:textId="77777777" w:rsidR="00DE0DB5" w:rsidRPr="008B4405" w:rsidRDefault="00DE0DB5" w:rsidP="00E763CF">
            <w:pPr>
              <w:rPr>
                <w:rFonts w:ascii="Raleway" w:hAnsi="Raleway" w:cs="Open Sans"/>
                <w:lang w:val="en-GB"/>
              </w:rPr>
            </w:pPr>
          </w:p>
          <w:p w14:paraId="4A6AF5C9" w14:textId="77777777" w:rsidR="00DE0DB5" w:rsidRPr="008B4405" w:rsidRDefault="00DE0DB5" w:rsidP="00E763CF">
            <w:pPr>
              <w:rPr>
                <w:rFonts w:ascii="Raleway" w:hAnsi="Raleway" w:cs="Open Sans"/>
                <w:bCs/>
                <w:i/>
                <w:iCs/>
                <w:lang w:val="en-GB"/>
              </w:rPr>
            </w:pPr>
          </w:p>
        </w:tc>
      </w:tr>
      <w:tr w:rsidR="00DE0DB5" w:rsidRPr="0080772B" w14:paraId="0C202096" w14:textId="77777777" w:rsidTr="00DE0DB5">
        <w:tc>
          <w:tcPr>
            <w:tcW w:w="5000" w:type="pct"/>
            <w:gridSpan w:val="3"/>
            <w:shd w:val="clear" w:color="auto" w:fill="EEECE1" w:themeFill="background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6F27D6" w14:textId="77777777" w:rsidR="00DE0DB5" w:rsidRDefault="00DE0DB5" w:rsidP="00E763CF">
            <w:pPr>
              <w:tabs>
                <w:tab w:val="left" w:pos="3345"/>
              </w:tabs>
              <w:spacing w:after="120"/>
              <w:jc w:val="center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Doctoral schools </w:t>
            </w:r>
          </w:p>
          <w:p w14:paraId="1F57F35E" w14:textId="57A915AF" w:rsidR="00DE0DB5" w:rsidRPr="008B4405" w:rsidRDefault="00DE0DB5" w:rsidP="00E763CF">
            <w:pPr>
              <w:tabs>
                <w:tab w:val="left" w:pos="3345"/>
              </w:tabs>
              <w:spacing w:after="120"/>
              <w:jc w:val="center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Theme="majorHAnsi" w:hAnsiTheme="majorHAnsi" w:cstheme="majorHAnsi"/>
                <w:bCs/>
                <w:i/>
                <w:iCs/>
                <w:lang w:val="en-GB"/>
              </w:rPr>
              <w:t>Please detail if the supervisor qualifies for the programme, cf. L</w:t>
            </w:r>
            <w:r>
              <w:rPr>
                <w:rFonts w:asciiTheme="majorHAnsi" w:hAnsiTheme="majorHAnsi" w:cstheme="majorHAnsi"/>
                <w:bCs/>
                <w:i/>
                <w:iCs/>
                <w:lang w:val="en-GB"/>
              </w:rPr>
              <w:t xml:space="preserve">a 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lang w:val="en-GB"/>
              </w:rPr>
              <w:t>R</w:t>
            </w:r>
            <w:r>
              <w:rPr>
                <w:rFonts w:asciiTheme="majorHAnsi" w:hAnsiTheme="majorHAnsi" w:cstheme="majorHAnsi"/>
                <w:bCs/>
                <w:i/>
                <w:iCs/>
                <w:lang w:val="en-GB"/>
              </w:rPr>
              <w:t xml:space="preserve">ochelle 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lang w:val="en-GB"/>
              </w:rPr>
              <w:t>Univ</w:t>
            </w:r>
            <w:r>
              <w:rPr>
                <w:rFonts w:asciiTheme="majorHAnsi" w:hAnsiTheme="majorHAnsi" w:cstheme="majorHAnsi"/>
                <w:bCs/>
                <w:i/>
                <w:iCs/>
                <w:lang w:val="en-GB"/>
              </w:rPr>
              <w:t>ersit</w:t>
            </w:r>
            <w:r w:rsidR="0080772B">
              <w:rPr>
                <w:rFonts w:asciiTheme="majorHAnsi" w:hAnsiTheme="majorHAnsi" w:cstheme="majorHAnsi"/>
                <w:bCs/>
                <w:i/>
                <w:iCs/>
                <w:lang w:val="en-GB"/>
              </w:rPr>
              <w:t>é</w:t>
            </w:r>
            <w:r w:rsidRPr="008B4405">
              <w:rPr>
                <w:rFonts w:asciiTheme="majorHAnsi" w:hAnsiTheme="majorHAnsi" w:cstheme="majorHAnsi"/>
                <w:bCs/>
                <w:i/>
                <w:iCs/>
                <w:lang w:val="en-GB"/>
              </w:rPr>
              <w:t xml:space="preserve"> charter.</w:t>
            </w:r>
          </w:p>
        </w:tc>
      </w:tr>
      <w:tr w:rsidR="00DE0DB5" w:rsidRPr="0080772B" w14:paraId="73DA88C4" w14:textId="77777777" w:rsidTr="00DE0DB5">
        <w:tc>
          <w:tcPr>
            <w:tcW w:w="2500" w:type="pct"/>
            <w:gridSpan w:val="2"/>
            <w:shd w:val="clear" w:color="auto" w:fill="EEECE1" w:themeFill="background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8EE040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Position and signature of the La Rochelle University doctoral school </w:t>
            </w:r>
            <w:r w:rsidRPr="008B4405">
              <w:rPr>
                <w:rFonts w:ascii="Raleway" w:hAnsi="Raleway" w:cs="Open Sans"/>
                <w:i/>
                <w:lang w:val="en-GB"/>
              </w:rPr>
              <w:t>(dated)</w:t>
            </w:r>
          </w:p>
          <w:p w14:paraId="4F3DD536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</w:p>
          <w:p w14:paraId="122949EB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</w:p>
        </w:tc>
        <w:tc>
          <w:tcPr>
            <w:tcW w:w="2500" w:type="pct"/>
            <w:shd w:val="clear" w:color="auto" w:fill="EEECE1" w:themeFill="background2"/>
          </w:tcPr>
          <w:p w14:paraId="550572EB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Position and signature of the partner doctoral school (or equivalent)</w:t>
            </w:r>
            <w:r w:rsidRPr="008B4405">
              <w:rPr>
                <w:rFonts w:ascii="Raleway" w:hAnsi="Raleway" w:cs="Open Sans"/>
                <w:i/>
                <w:lang w:val="en-GB"/>
              </w:rPr>
              <w:t xml:space="preserve"> (dated)</w:t>
            </w:r>
          </w:p>
          <w:p w14:paraId="4D168433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</w:p>
        </w:tc>
      </w:tr>
      <w:tr w:rsidR="00DE0DB5" w:rsidRPr="008B4405" w14:paraId="09276C11" w14:textId="77777777" w:rsidTr="00DE0DB5">
        <w:trPr>
          <w:trHeight w:val="211"/>
        </w:trPr>
        <w:tc>
          <w:tcPr>
            <w:tcW w:w="5000" w:type="pct"/>
            <w:gridSpan w:val="3"/>
            <w:shd w:val="clear" w:color="auto" w:fill="EEECE1" w:themeFill="background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BDCB27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jc w:val="center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Research units’ directors</w:t>
            </w:r>
          </w:p>
        </w:tc>
      </w:tr>
      <w:tr w:rsidR="00DE0DB5" w:rsidRPr="0080772B" w14:paraId="74DBCC07" w14:textId="77777777" w:rsidTr="00DE0DB5">
        <w:tc>
          <w:tcPr>
            <w:tcW w:w="2500" w:type="pct"/>
            <w:gridSpan w:val="2"/>
            <w:shd w:val="clear" w:color="auto" w:fill="EEECE1" w:themeFill="background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6973EF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 xml:space="preserve">Position and signature of the La Rochelle University Director of the research unit </w:t>
            </w:r>
          </w:p>
          <w:p w14:paraId="109174AA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</w:p>
        </w:tc>
        <w:tc>
          <w:tcPr>
            <w:tcW w:w="2500" w:type="pct"/>
            <w:shd w:val="clear" w:color="auto" w:fill="EEECE1" w:themeFill="background2"/>
          </w:tcPr>
          <w:p w14:paraId="37355342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  <w:r w:rsidRPr="008B4405">
              <w:rPr>
                <w:rFonts w:ascii="Raleway" w:hAnsi="Raleway" w:cs="Open Sans"/>
                <w:b/>
                <w:lang w:val="en-GB"/>
              </w:rPr>
              <w:t>Position and signature of the partner Director of the research unit</w:t>
            </w:r>
          </w:p>
          <w:p w14:paraId="13C7D8FB" w14:textId="77777777" w:rsidR="00DE0DB5" w:rsidRPr="008B4405" w:rsidRDefault="00DE0DB5" w:rsidP="00E763CF">
            <w:pPr>
              <w:tabs>
                <w:tab w:val="left" w:pos="3345"/>
              </w:tabs>
              <w:spacing w:after="120"/>
              <w:rPr>
                <w:rFonts w:ascii="Raleway" w:hAnsi="Raleway" w:cs="Open Sans"/>
                <w:b/>
                <w:lang w:val="en-GB"/>
              </w:rPr>
            </w:pPr>
          </w:p>
        </w:tc>
      </w:tr>
    </w:tbl>
    <w:p w14:paraId="2F2F2740" w14:textId="77777777" w:rsidR="00DE0DB5" w:rsidRPr="008B4405" w:rsidRDefault="00DE0DB5" w:rsidP="00DE0DB5">
      <w:pPr>
        <w:pStyle w:val="ULRCorpsdeTexte"/>
        <w:spacing w:after="80" w:line="240" w:lineRule="atLeast"/>
        <w:rPr>
          <w:rFonts w:ascii="Raleway" w:hAnsi="Raleway" w:cs="Open Sans"/>
          <w:sz w:val="18"/>
          <w:szCs w:val="18"/>
          <w:lang w:val="en-GB"/>
        </w:rPr>
      </w:pPr>
    </w:p>
    <w:p w14:paraId="67A85A2A" w14:textId="5B1D7845" w:rsidR="009C078A" w:rsidRPr="009C078A" w:rsidRDefault="00A514F2" w:rsidP="003A03CB">
      <w:pPr>
        <w:pStyle w:val="2UnivTablematiresTitre3"/>
        <w:rPr>
          <w:lang w:val="en-GB" w:bidi="ar-SA"/>
        </w:rPr>
      </w:pPr>
      <w:r>
        <w:drawing>
          <wp:anchor distT="0" distB="0" distL="114300" distR="114300" simplePos="0" relativeHeight="251659264" behindDoc="1" locked="0" layoutInCell="1" allowOverlap="1" wp14:anchorId="149BC649" wp14:editId="6C079536">
            <wp:simplePos x="0" y="0"/>
            <wp:positionH relativeFrom="margin">
              <wp:align>right</wp:align>
            </wp:positionH>
            <wp:positionV relativeFrom="paragraph">
              <wp:posOffset>1879600</wp:posOffset>
            </wp:positionV>
            <wp:extent cx="1722120" cy="1168400"/>
            <wp:effectExtent l="0" t="0" r="0" b="0"/>
            <wp:wrapTight wrapText="bothSides">
              <wp:wrapPolygon edited="0">
                <wp:start x="6451" y="0"/>
                <wp:lineTo x="6451" y="14439"/>
                <wp:lineTo x="8363" y="16904"/>
                <wp:lineTo x="10752" y="16904"/>
                <wp:lineTo x="0" y="19017"/>
                <wp:lineTo x="0" y="21130"/>
                <wp:lineTo x="21265" y="21130"/>
                <wp:lineTo x="21265" y="19017"/>
                <wp:lineTo x="10752" y="16904"/>
                <wp:lineTo x="12186" y="16904"/>
                <wp:lineTo x="14814" y="13030"/>
                <wp:lineTo x="14814" y="11270"/>
                <wp:lineTo x="16248" y="5635"/>
                <wp:lineTo x="12425" y="2817"/>
                <wp:lineTo x="8363" y="0"/>
                <wp:lineTo x="645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078A" w:rsidRPr="009C078A" w:rsidSect="00DE0DB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0494" w14:textId="77777777" w:rsidR="00095736" w:rsidRDefault="00095736">
      <w:r>
        <w:separator/>
      </w:r>
    </w:p>
  </w:endnote>
  <w:endnote w:type="continuationSeparator" w:id="0">
    <w:p w14:paraId="6E23ECB2" w14:textId="77777777" w:rsidR="00095736" w:rsidRDefault="0009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C268" w14:textId="7C7FCDBD" w:rsidR="001C2E61" w:rsidRDefault="001C2E61">
    <w:pPr>
      <w:pStyle w:val="Pieddepage"/>
      <w:jc w:val="right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1553"/>
    </w:tblGrid>
    <w:tr w:rsidR="001C2E61" w14:paraId="62E68D35" w14:textId="77777777" w:rsidTr="00DF6FD4">
      <w:tc>
        <w:tcPr>
          <w:tcW w:w="8075" w:type="dxa"/>
        </w:tcPr>
        <w:p w14:paraId="6F8E3DF1" w14:textId="4E04D527" w:rsidR="001C2E61" w:rsidRPr="00DF6FD4" w:rsidRDefault="001C2E61" w:rsidP="000D0EC7">
          <w:pPr>
            <w:pStyle w:val="Pieddepage"/>
            <w:rPr>
              <w:i/>
              <w:sz w:val="16"/>
              <w:szCs w:val="16"/>
              <w:lang w:val="en-GB"/>
            </w:rPr>
          </w:pPr>
        </w:p>
      </w:tc>
      <w:tc>
        <w:tcPr>
          <w:tcW w:w="1553" w:type="dxa"/>
        </w:tcPr>
        <w:sdt>
          <w:sdtPr>
            <w:rPr>
              <w:b/>
              <w:bCs/>
              <w:color w:val="1F497D" w:themeColor="text2"/>
            </w:rPr>
            <w:id w:val="984658796"/>
            <w:docPartObj>
              <w:docPartGallery w:val="Page Numbers (Bottom of Page)"/>
              <w:docPartUnique/>
            </w:docPartObj>
          </w:sdtPr>
          <w:sdtEndPr/>
          <w:sdtContent>
            <w:p w14:paraId="28C67DE5" w14:textId="77777777" w:rsidR="001C2E61" w:rsidRPr="001C2E61" w:rsidRDefault="001C2E61" w:rsidP="001C2E61">
              <w:pPr>
                <w:pStyle w:val="Pieddepage"/>
                <w:jc w:val="right"/>
                <w:rPr>
                  <w:b/>
                  <w:bCs/>
                  <w:color w:val="1F497D" w:themeColor="text2"/>
                </w:rPr>
              </w:pPr>
              <w:r w:rsidRPr="001C2E61">
                <w:rPr>
                  <w:b/>
                  <w:bCs/>
                  <w:color w:val="1F497D" w:themeColor="text2"/>
                </w:rPr>
                <w:fldChar w:fldCharType="begin"/>
              </w:r>
              <w:r w:rsidRPr="001C2E61">
                <w:rPr>
                  <w:b/>
                  <w:bCs/>
                  <w:color w:val="1F497D" w:themeColor="text2"/>
                </w:rPr>
                <w:instrText>PAGE   \* MERGEFORMAT</w:instrText>
              </w:r>
              <w:r w:rsidRPr="001C2E61">
                <w:rPr>
                  <w:b/>
                  <w:bCs/>
                  <w:color w:val="1F497D" w:themeColor="text2"/>
                </w:rPr>
                <w:fldChar w:fldCharType="separate"/>
              </w:r>
              <w:r w:rsidRPr="001C2E61">
                <w:rPr>
                  <w:b/>
                  <w:bCs/>
                  <w:color w:val="1F497D" w:themeColor="text2"/>
                </w:rPr>
                <w:t>1</w:t>
              </w:r>
              <w:r w:rsidRPr="001C2E61">
                <w:rPr>
                  <w:b/>
                  <w:bCs/>
                  <w:color w:val="1F497D" w:themeColor="text2"/>
                </w:rPr>
                <w:fldChar w:fldCharType="end"/>
              </w:r>
            </w:p>
          </w:sdtContent>
        </w:sdt>
        <w:p w14:paraId="3EEB45EE" w14:textId="77777777" w:rsidR="001C2E61" w:rsidRDefault="001C2E61" w:rsidP="000D0EC7">
          <w:pPr>
            <w:pStyle w:val="Pieddepage"/>
            <w:rPr>
              <w:i/>
              <w:sz w:val="16"/>
              <w:szCs w:val="16"/>
              <w:lang w:val="en-GB"/>
            </w:rPr>
          </w:pPr>
        </w:p>
      </w:tc>
    </w:tr>
  </w:tbl>
  <w:p w14:paraId="44EE871D" w14:textId="7D713EB6" w:rsidR="00DE0DB5" w:rsidRDefault="00DE0D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BA67" w14:textId="63C7C55C" w:rsidR="001C2E61" w:rsidRDefault="001C2E61">
    <w:pPr>
      <w:pStyle w:val="Pieddepage"/>
      <w:jc w:val="right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3112"/>
    </w:tblGrid>
    <w:tr w:rsidR="001C2E61" w14:paraId="52D68837" w14:textId="77777777" w:rsidTr="001C2E61">
      <w:tc>
        <w:tcPr>
          <w:tcW w:w="6516" w:type="dxa"/>
        </w:tcPr>
        <w:p w14:paraId="39F887BE" w14:textId="47DB0229" w:rsidR="001C2E61" w:rsidRDefault="001C2E61" w:rsidP="0008666A">
          <w:pPr>
            <w:tabs>
              <w:tab w:val="left" w:pos="1702"/>
            </w:tabs>
            <w:rPr>
              <w:rFonts w:ascii="Times New Roman" w:hAnsi="Times New Roman"/>
              <w:bCs/>
              <w:color w:val="4F81BD" w:themeColor="accent1"/>
              <w:sz w:val="16"/>
              <w:szCs w:val="16"/>
              <w:lang w:val="en-US"/>
            </w:rPr>
          </w:pPr>
          <w:r w:rsidRPr="001C2E61">
            <w:rPr>
              <w:rFonts w:ascii="Times New Roman" w:hAnsi="Times New Roman"/>
              <w:bCs/>
              <w:color w:val="1F497D" w:themeColor="text2"/>
              <w:sz w:val="16"/>
              <w:szCs w:val="16"/>
              <w:lang w:val="en-US"/>
            </w:rPr>
            <w:t xml:space="preserve">This project is co-funded by the European Union as part of the Horizon Europe </w:t>
          </w:r>
          <w:proofErr w:type="spellStart"/>
          <w:proofErr w:type="gramStart"/>
          <w:r w:rsidRPr="001C2E61">
            <w:rPr>
              <w:rFonts w:ascii="Times New Roman" w:hAnsi="Times New Roman"/>
              <w:bCs/>
              <w:color w:val="1F497D" w:themeColor="text2"/>
              <w:sz w:val="16"/>
              <w:szCs w:val="16"/>
              <w:lang w:val="en-US"/>
            </w:rPr>
            <w:t>programme,Marie</w:t>
          </w:r>
          <w:proofErr w:type="spellEnd"/>
          <w:proofErr w:type="gramEnd"/>
          <w:r w:rsidRPr="001C2E61">
            <w:rPr>
              <w:rFonts w:ascii="Times New Roman" w:hAnsi="Times New Roman"/>
              <w:bCs/>
              <w:color w:val="1F497D" w:themeColor="text2"/>
              <w:sz w:val="16"/>
              <w:szCs w:val="16"/>
              <w:lang w:val="en-US"/>
            </w:rPr>
            <w:t xml:space="preserve"> Sklodowska-Curie Actions call COFUND 2023 and under the Grant Agreement N°101179124.</w:t>
          </w:r>
        </w:p>
      </w:tc>
      <w:tc>
        <w:tcPr>
          <w:tcW w:w="3112" w:type="dxa"/>
        </w:tcPr>
        <w:sdt>
          <w:sdtPr>
            <w:rPr>
              <w:b/>
              <w:bCs/>
              <w:color w:val="1F497D" w:themeColor="text2"/>
            </w:rPr>
            <w:id w:val="-1738621738"/>
            <w:docPartObj>
              <w:docPartGallery w:val="Page Numbers (Bottom of Page)"/>
              <w:docPartUnique/>
            </w:docPartObj>
          </w:sdtPr>
          <w:sdtEndPr/>
          <w:sdtContent>
            <w:p w14:paraId="4BD09E7C" w14:textId="77777777" w:rsidR="001C2E61" w:rsidRPr="001C2E61" w:rsidRDefault="001C2E61" w:rsidP="001C2E61">
              <w:pPr>
                <w:pStyle w:val="Pieddepage"/>
                <w:jc w:val="right"/>
                <w:rPr>
                  <w:b/>
                  <w:bCs/>
                  <w:color w:val="1F497D" w:themeColor="text2"/>
                </w:rPr>
              </w:pPr>
              <w:r w:rsidRPr="001C2E61">
                <w:rPr>
                  <w:b/>
                  <w:bCs/>
                  <w:color w:val="1F497D" w:themeColor="text2"/>
                </w:rPr>
                <w:fldChar w:fldCharType="begin"/>
              </w:r>
              <w:r w:rsidRPr="001C2E61">
                <w:rPr>
                  <w:b/>
                  <w:bCs/>
                  <w:color w:val="1F497D" w:themeColor="text2"/>
                </w:rPr>
                <w:instrText>PAGE   \* MERGEFORMAT</w:instrText>
              </w:r>
              <w:r w:rsidRPr="001C2E61">
                <w:rPr>
                  <w:b/>
                  <w:bCs/>
                  <w:color w:val="1F497D" w:themeColor="text2"/>
                </w:rPr>
                <w:fldChar w:fldCharType="separate"/>
              </w:r>
              <w:r w:rsidRPr="001C2E61">
                <w:rPr>
                  <w:b/>
                  <w:bCs/>
                  <w:color w:val="1F497D" w:themeColor="text2"/>
                </w:rPr>
                <w:t>1</w:t>
              </w:r>
              <w:r w:rsidRPr="001C2E61">
                <w:rPr>
                  <w:b/>
                  <w:bCs/>
                  <w:color w:val="1F497D" w:themeColor="text2"/>
                </w:rPr>
                <w:fldChar w:fldCharType="end"/>
              </w:r>
            </w:p>
          </w:sdtContent>
        </w:sdt>
        <w:p w14:paraId="0E7C5506" w14:textId="77777777" w:rsidR="001C2E61" w:rsidRDefault="001C2E61" w:rsidP="0008666A">
          <w:pPr>
            <w:tabs>
              <w:tab w:val="left" w:pos="1702"/>
            </w:tabs>
            <w:rPr>
              <w:rFonts w:ascii="Times New Roman" w:hAnsi="Times New Roman"/>
              <w:bCs/>
              <w:color w:val="4F81BD" w:themeColor="accent1"/>
              <w:sz w:val="16"/>
              <w:szCs w:val="16"/>
              <w:lang w:val="en-US"/>
            </w:rPr>
          </w:pPr>
        </w:p>
      </w:tc>
    </w:tr>
  </w:tbl>
  <w:p w14:paraId="32B665E1" w14:textId="67585708" w:rsidR="0008666A" w:rsidRPr="001C2E61" w:rsidRDefault="0008666A" w:rsidP="0008666A">
    <w:pPr>
      <w:tabs>
        <w:tab w:val="left" w:pos="1702"/>
      </w:tabs>
      <w:rPr>
        <w:rFonts w:ascii="Times New Roman" w:hAnsi="Times New Roman" w:cs="Times New Roman"/>
        <w:bCs/>
        <w:color w:val="4F81BD" w:themeColor="accent1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50AE" w14:textId="77777777" w:rsidR="00095736" w:rsidRDefault="00095736">
      <w:r>
        <w:separator/>
      </w:r>
    </w:p>
  </w:footnote>
  <w:footnote w:type="continuationSeparator" w:id="0">
    <w:p w14:paraId="58CC7664" w14:textId="77777777" w:rsidR="00095736" w:rsidRDefault="0009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DF2A" w14:textId="3D497A7D" w:rsidR="00DF6FD4" w:rsidRDefault="00DF6FD4" w:rsidP="00DF6FD4">
    <w:pPr>
      <w:tabs>
        <w:tab w:val="left" w:pos="1702"/>
      </w:tabs>
      <w:rPr>
        <w:b/>
        <w:sz w:val="30"/>
        <w:szCs w:val="30"/>
      </w:rPr>
    </w:pPr>
  </w:p>
  <w:p w14:paraId="463B52A8" w14:textId="77777777" w:rsidR="00DF6FD4" w:rsidRDefault="00DF6FD4" w:rsidP="00DF6FD4">
    <w:pPr>
      <w:tabs>
        <w:tab w:val="left" w:pos="1702"/>
      </w:tabs>
      <w:rPr>
        <w:rFonts w:ascii="Times New Roman" w:hAnsi="Times New Roman" w:cs="Times New Roman"/>
        <w:bCs/>
        <w:color w:val="C4BC96" w:themeColor="background2" w:themeShade="BF"/>
        <w:sz w:val="16"/>
        <w:szCs w:val="16"/>
      </w:rPr>
    </w:pPr>
  </w:p>
  <w:p w14:paraId="60CE1521" w14:textId="77777777" w:rsidR="00DF6FD4" w:rsidRDefault="00DF6F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EE77" w14:textId="7ED327FA" w:rsidR="008976AD" w:rsidRDefault="001C2E61" w:rsidP="008976AD">
    <w:pPr>
      <w:tabs>
        <w:tab w:val="left" w:pos="1702"/>
      </w:tabs>
      <w:rPr>
        <w:b/>
        <w:sz w:val="30"/>
        <w:szCs w:val="30"/>
      </w:rPr>
    </w:pPr>
    <w:bookmarkStart w:id="2" w:name="_Hlk182576686"/>
    <w:r>
      <w:rPr>
        <w:noProof/>
      </w:rPr>
      <w:drawing>
        <wp:anchor distT="0" distB="0" distL="114300" distR="114300" simplePos="0" relativeHeight="251664384" behindDoc="0" locked="0" layoutInCell="1" allowOverlap="1" wp14:anchorId="3B153C76" wp14:editId="7D2F3A6D">
          <wp:simplePos x="0" y="0"/>
          <wp:positionH relativeFrom="page">
            <wp:posOffset>267706</wp:posOffset>
          </wp:positionH>
          <wp:positionV relativeFrom="paragraph">
            <wp:posOffset>-327025</wp:posOffset>
          </wp:positionV>
          <wp:extent cx="2402840" cy="120967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0CCF7E0" wp14:editId="43D0AE71">
          <wp:simplePos x="0" y="0"/>
          <wp:positionH relativeFrom="margin">
            <wp:posOffset>4695825</wp:posOffset>
          </wp:positionH>
          <wp:positionV relativeFrom="paragraph">
            <wp:posOffset>102606</wp:posOffset>
          </wp:positionV>
          <wp:extent cx="562610" cy="552450"/>
          <wp:effectExtent l="0" t="0" r="889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3CEC542" wp14:editId="44FA1C0C">
          <wp:simplePos x="0" y="0"/>
          <wp:positionH relativeFrom="column">
            <wp:posOffset>5392420</wp:posOffset>
          </wp:positionH>
          <wp:positionV relativeFrom="paragraph">
            <wp:posOffset>214366</wp:posOffset>
          </wp:positionV>
          <wp:extent cx="825500" cy="314325"/>
          <wp:effectExtent l="0" t="0" r="0" b="952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57F747B" wp14:editId="05B1906B">
          <wp:simplePos x="0" y="0"/>
          <wp:positionH relativeFrom="margin">
            <wp:posOffset>2190750</wp:posOffset>
          </wp:positionH>
          <wp:positionV relativeFrom="paragraph">
            <wp:posOffset>150231</wp:posOffset>
          </wp:positionV>
          <wp:extent cx="2600325" cy="544830"/>
          <wp:effectExtent l="0" t="0" r="9525" b="762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11137" w14:textId="77777777" w:rsidR="008976AD" w:rsidRDefault="008976AD" w:rsidP="008976AD">
    <w:pPr>
      <w:pStyle w:val="En-tte"/>
      <w:jc w:val="right"/>
      <w:rPr>
        <w:noProof/>
      </w:rPr>
    </w:pPr>
  </w:p>
  <w:p w14:paraId="1A0E377C" w14:textId="77777777" w:rsidR="008976AD" w:rsidRDefault="008976AD" w:rsidP="008976AD">
    <w:pPr>
      <w:pStyle w:val="En-tte"/>
      <w:rPr>
        <w:noProof/>
      </w:rPr>
    </w:pPr>
  </w:p>
  <w:p w14:paraId="443EDF9C" w14:textId="622CB16E" w:rsidR="008976AD" w:rsidRPr="00A071A3" w:rsidRDefault="008976AD" w:rsidP="0008666A">
    <w:pPr>
      <w:tabs>
        <w:tab w:val="left" w:pos="1702"/>
      </w:tabs>
      <w:rPr>
        <w:b/>
        <w:sz w:val="30"/>
        <w:szCs w:val="30"/>
        <w:lang w:val="en-GB"/>
      </w:rPr>
    </w:pPr>
    <w:bookmarkStart w:id="3" w:name="_Hlk182576732"/>
    <w:bookmarkStart w:id="4" w:name="_Hlk182576733"/>
  </w:p>
  <w:bookmarkEnd w:id="2"/>
  <w:bookmarkEnd w:id="3"/>
  <w:bookmarkEnd w:id="4"/>
  <w:p w14:paraId="3BBCFF86" w14:textId="77777777" w:rsidR="008976AD" w:rsidRPr="008976AD" w:rsidRDefault="008976AD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40E0"/>
    <w:multiLevelType w:val="hybridMultilevel"/>
    <w:tmpl w:val="3BF0B6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6332F"/>
    <w:multiLevelType w:val="hybridMultilevel"/>
    <w:tmpl w:val="BA725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1B77A9E"/>
    <w:multiLevelType w:val="hybridMultilevel"/>
    <w:tmpl w:val="98209676"/>
    <w:lvl w:ilvl="0" w:tplc="EED05906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86595"/>
    <w:multiLevelType w:val="multilevel"/>
    <w:tmpl w:val="B0264278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 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 %2. 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 %2. %3. 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712967">
    <w:abstractNumId w:val="10"/>
  </w:num>
  <w:num w:numId="2" w16cid:durableId="1674987251">
    <w:abstractNumId w:val="12"/>
  </w:num>
  <w:num w:numId="3" w16cid:durableId="650066196">
    <w:abstractNumId w:val="1"/>
  </w:num>
  <w:num w:numId="4" w16cid:durableId="23412452">
    <w:abstractNumId w:val="7"/>
  </w:num>
  <w:num w:numId="5" w16cid:durableId="948657625">
    <w:abstractNumId w:val="2"/>
  </w:num>
  <w:num w:numId="6" w16cid:durableId="1208033277">
    <w:abstractNumId w:val="13"/>
  </w:num>
  <w:num w:numId="7" w16cid:durableId="1279533314">
    <w:abstractNumId w:val="0"/>
  </w:num>
  <w:num w:numId="8" w16cid:durableId="2007173454">
    <w:abstractNumId w:val="9"/>
  </w:num>
  <w:num w:numId="9" w16cid:durableId="1620256072">
    <w:abstractNumId w:val="4"/>
  </w:num>
  <w:num w:numId="10" w16cid:durableId="1461192265">
    <w:abstractNumId w:val="6"/>
  </w:num>
  <w:num w:numId="11" w16cid:durableId="1327979671">
    <w:abstractNumId w:val="5"/>
  </w:num>
  <w:num w:numId="12" w16cid:durableId="693189102">
    <w:abstractNumId w:val="8"/>
  </w:num>
  <w:num w:numId="13" w16cid:durableId="737482301">
    <w:abstractNumId w:val="11"/>
  </w:num>
  <w:num w:numId="14" w16cid:durableId="492180464">
    <w:abstractNumId w:val="14"/>
  </w:num>
  <w:num w:numId="15" w16cid:durableId="111517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4EE7"/>
    <w:rsid w:val="00053598"/>
    <w:rsid w:val="00056DE3"/>
    <w:rsid w:val="0005772A"/>
    <w:rsid w:val="00063BFB"/>
    <w:rsid w:val="00071960"/>
    <w:rsid w:val="0008666A"/>
    <w:rsid w:val="00095736"/>
    <w:rsid w:val="000A1F48"/>
    <w:rsid w:val="000A5535"/>
    <w:rsid w:val="000A7772"/>
    <w:rsid w:val="000B51CD"/>
    <w:rsid w:val="000C3084"/>
    <w:rsid w:val="000C3E54"/>
    <w:rsid w:val="000D0EC7"/>
    <w:rsid w:val="000D11C7"/>
    <w:rsid w:val="000D271E"/>
    <w:rsid w:val="000E4D49"/>
    <w:rsid w:val="000E74DA"/>
    <w:rsid w:val="00130A92"/>
    <w:rsid w:val="001429CC"/>
    <w:rsid w:val="00145EA8"/>
    <w:rsid w:val="00154A69"/>
    <w:rsid w:val="00171587"/>
    <w:rsid w:val="001A3F08"/>
    <w:rsid w:val="001B0BCB"/>
    <w:rsid w:val="001C2E61"/>
    <w:rsid w:val="001E0F50"/>
    <w:rsid w:val="001E400A"/>
    <w:rsid w:val="001E69F1"/>
    <w:rsid w:val="00203476"/>
    <w:rsid w:val="0022644D"/>
    <w:rsid w:val="00235B42"/>
    <w:rsid w:val="00286D31"/>
    <w:rsid w:val="002B4D5F"/>
    <w:rsid w:val="002B6F09"/>
    <w:rsid w:val="002E1344"/>
    <w:rsid w:val="002F712B"/>
    <w:rsid w:val="00307C9C"/>
    <w:rsid w:val="00343220"/>
    <w:rsid w:val="00346D02"/>
    <w:rsid w:val="0036223E"/>
    <w:rsid w:val="00365805"/>
    <w:rsid w:val="00372CC2"/>
    <w:rsid w:val="003740DE"/>
    <w:rsid w:val="00377B6A"/>
    <w:rsid w:val="003A03CB"/>
    <w:rsid w:val="003A136F"/>
    <w:rsid w:val="003C2389"/>
    <w:rsid w:val="003E2E62"/>
    <w:rsid w:val="00417BB7"/>
    <w:rsid w:val="00433615"/>
    <w:rsid w:val="00456D03"/>
    <w:rsid w:val="00470A28"/>
    <w:rsid w:val="004715BE"/>
    <w:rsid w:val="00471738"/>
    <w:rsid w:val="00474E46"/>
    <w:rsid w:val="0048019B"/>
    <w:rsid w:val="00487959"/>
    <w:rsid w:val="004A2527"/>
    <w:rsid w:val="004C4108"/>
    <w:rsid w:val="004D6FFD"/>
    <w:rsid w:val="004E16BA"/>
    <w:rsid w:val="004E606A"/>
    <w:rsid w:val="004F1377"/>
    <w:rsid w:val="004F2F63"/>
    <w:rsid w:val="00510FE8"/>
    <w:rsid w:val="005215A1"/>
    <w:rsid w:val="005227BE"/>
    <w:rsid w:val="0054244A"/>
    <w:rsid w:val="005879F2"/>
    <w:rsid w:val="005A29F3"/>
    <w:rsid w:val="005A6982"/>
    <w:rsid w:val="005D55DF"/>
    <w:rsid w:val="005D64A9"/>
    <w:rsid w:val="005E5705"/>
    <w:rsid w:val="00603F6A"/>
    <w:rsid w:val="00610991"/>
    <w:rsid w:val="006117EE"/>
    <w:rsid w:val="00631005"/>
    <w:rsid w:val="00633FCD"/>
    <w:rsid w:val="00637A43"/>
    <w:rsid w:val="00646ECD"/>
    <w:rsid w:val="006555F7"/>
    <w:rsid w:val="00656C9E"/>
    <w:rsid w:val="00656CF5"/>
    <w:rsid w:val="00660E83"/>
    <w:rsid w:val="0067025E"/>
    <w:rsid w:val="006C1135"/>
    <w:rsid w:val="00705908"/>
    <w:rsid w:val="00716C21"/>
    <w:rsid w:val="0073163E"/>
    <w:rsid w:val="00735F4F"/>
    <w:rsid w:val="00764939"/>
    <w:rsid w:val="00796F29"/>
    <w:rsid w:val="007C0613"/>
    <w:rsid w:val="007C4B75"/>
    <w:rsid w:val="007C6B65"/>
    <w:rsid w:val="007D7E68"/>
    <w:rsid w:val="007E1DFD"/>
    <w:rsid w:val="007E56B2"/>
    <w:rsid w:val="007E5892"/>
    <w:rsid w:val="007F2F54"/>
    <w:rsid w:val="0080772B"/>
    <w:rsid w:val="00807A24"/>
    <w:rsid w:val="00812DC2"/>
    <w:rsid w:val="008450F9"/>
    <w:rsid w:val="008749A6"/>
    <w:rsid w:val="00884DBF"/>
    <w:rsid w:val="008861C7"/>
    <w:rsid w:val="00893BCE"/>
    <w:rsid w:val="008976AD"/>
    <w:rsid w:val="008A4107"/>
    <w:rsid w:val="008A653E"/>
    <w:rsid w:val="008B4405"/>
    <w:rsid w:val="008C3297"/>
    <w:rsid w:val="008D799D"/>
    <w:rsid w:val="008D7D49"/>
    <w:rsid w:val="00927EEB"/>
    <w:rsid w:val="00936507"/>
    <w:rsid w:val="00964C84"/>
    <w:rsid w:val="00972C94"/>
    <w:rsid w:val="00993F66"/>
    <w:rsid w:val="00995313"/>
    <w:rsid w:val="009A37CE"/>
    <w:rsid w:val="009C078A"/>
    <w:rsid w:val="009C6FEC"/>
    <w:rsid w:val="009F6E01"/>
    <w:rsid w:val="00A06BE6"/>
    <w:rsid w:val="00A14BE8"/>
    <w:rsid w:val="00A24E78"/>
    <w:rsid w:val="00A31EDA"/>
    <w:rsid w:val="00A514F2"/>
    <w:rsid w:val="00A55953"/>
    <w:rsid w:val="00A55FA4"/>
    <w:rsid w:val="00A87B1F"/>
    <w:rsid w:val="00A90663"/>
    <w:rsid w:val="00AC32C5"/>
    <w:rsid w:val="00AC69C5"/>
    <w:rsid w:val="00AC7DEE"/>
    <w:rsid w:val="00AE61F8"/>
    <w:rsid w:val="00AF6469"/>
    <w:rsid w:val="00B4289D"/>
    <w:rsid w:val="00B434E5"/>
    <w:rsid w:val="00B57BB7"/>
    <w:rsid w:val="00B933ED"/>
    <w:rsid w:val="00B97B73"/>
    <w:rsid w:val="00BB6219"/>
    <w:rsid w:val="00BB69B5"/>
    <w:rsid w:val="00BD4160"/>
    <w:rsid w:val="00BE4CE7"/>
    <w:rsid w:val="00C00200"/>
    <w:rsid w:val="00C17190"/>
    <w:rsid w:val="00C20135"/>
    <w:rsid w:val="00C24A48"/>
    <w:rsid w:val="00C308C5"/>
    <w:rsid w:val="00C43534"/>
    <w:rsid w:val="00C6216D"/>
    <w:rsid w:val="00C8543C"/>
    <w:rsid w:val="00C8798D"/>
    <w:rsid w:val="00CC2A2A"/>
    <w:rsid w:val="00CD7912"/>
    <w:rsid w:val="00CF328F"/>
    <w:rsid w:val="00CF65B5"/>
    <w:rsid w:val="00D026FF"/>
    <w:rsid w:val="00D27669"/>
    <w:rsid w:val="00D305E8"/>
    <w:rsid w:val="00D50461"/>
    <w:rsid w:val="00D5704A"/>
    <w:rsid w:val="00D61EBC"/>
    <w:rsid w:val="00D671C3"/>
    <w:rsid w:val="00D82A6C"/>
    <w:rsid w:val="00D935D5"/>
    <w:rsid w:val="00DE0DB5"/>
    <w:rsid w:val="00DE38F0"/>
    <w:rsid w:val="00DF6FD4"/>
    <w:rsid w:val="00E00BE6"/>
    <w:rsid w:val="00E10373"/>
    <w:rsid w:val="00E4043A"/>
    <w:rsid w:val="00E45505"/>
    <w:rsid w:val="00E53C55"/>
    <w:rsid w:val="00E63C22"/>
    <w:rsid w:val="00E7473C"/>
    <w:rsid w:val="00EA03EF"/>
    <w:rsid w:val="00EA25F3"/>
    <w:rsid w:val="00EA6B99"/>
    <w:rsid w:val="00EB3243"/>
    <w:rsid w:val="00EB63C8"/>
    <w:rsid w:val="00EF2D59"/>
    <w:rsid w:val="00F00889"/>
    <w:rsid w:val="00F0463F"/>
    <w:rsid w:val="00F04DC7"/>
    <w:rsid w:val="00F36BCD"/>
    <w:rsid w:val="00F36E80"/>
    <w:rsid w:val="00F5764A"/>
    <w:rsid w:val="00F62E6C"/>
    <w:rsid w:val="00F733C7"/>
    <w:rsid w:val="00F87916"/>
    <w:rsid w:val="00F91D27"/>
    <w:rsid w:val="00FA6857"/>
    <w:rsid w:val="00FD2A44"/>
    <w:rsid w:val="00FD581A"/>
    <w:rsid w:val="00FF04B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paragraph" w:styleId="Titre1">
    <w:name w:val="heading 1"/>
    <w:next w:val="0UnivCorpsdeTexte"/>
    <w:link w:val="Titre1Car"/>
    <w:qFormat/>
    <w:rsid w:val="009C078A"/>
    <w:pPr>
      <w:keepNext/>
      <w:widowControl w:val="0"/>
      <w:numPr>
        <w:numId w:val="14"/>
      </w:numPr>
      <w:suppressAutoHyphens/>
      <w:autoSpaceDN w:val="0"/>
      <w:spacing w:before="360" w:after="240"/>
      <w:ind w:left="431" w:hanging="431"/>
      <w:textAlignment w:val="baseline"/>
      <w:outlineLvl w:val="0"/>
    </w:pPr>
    <w:rPr>
      <w:rFonts w:ascii="Raleway" w:eastAsia="Times New Roman" w:hAnsi="Raleway" w:cs="Arial"/>
      <w:b/>
      <w:bCs/>
      <w:color w:val="1F497D" w:themeColor="text2"/>
      <w:kern w:val="3"/>
      <w:sz w:val="36"/>
      <w:szCs w:val="32"/>
      <w:lang w:bidi="ar-SA"/>
    </w:rPr>
  </w:style>
  <w:style w:type="paragraph" w:styleId="Titre2">
    <w:name w:val="heading 2"/>
    <w:basedOn w:val="Titre1"/>
    <w:next w:val="0UnivCorpsdeTexte"/>
    <w:link w:val="Titre2Car"/>
    <w:rsid w:val="009C078A"/>
    <w:pPr>
      <w:numPr>
        <w:ilvl w:val="1"/>
      </w:numPr>
      <w:tabs>
        <w:tab w:val="left" w:pos="284"/>
      </w:tabs>
      <w:spacing w:before="280" w:after="120"/>
      <w:ind w:left="510" w:hanging="510"/>
      <w:outlineLvl w:val="1"/>
    </w:pPr>
    <w:rPr>
      <w:bCs w:val="0"/>
      <w:iCs/>
      <w:sz w:val="26"/>
      <w:szCs w:val="28"/>
    </w:rPr>
  </w:style>
  <w:style w:type="paragraph" w:styleId="Titre3">
    <w:name w:val="heading 3"/>
    <w:basedOn w:val="Titre2"/>
    <w:next w:val="0UnivCorpsdeTexte"/>
    <w:link w:val="Titre3Car"/>
    <w:rsid w:val="009C078A"/>
    <w:pPr>
      <w:numPr>
        <w:ilvl w:val="2"/>
      </w:numPr>
      <w:tabs>
        <w:tab w:val="left" w:pos="567"/>
      </w:tabs>
      <w:autoSpaceDE w:val="0"/>
      <w:spacing w:before="240"/>
      <w:ind w:left="680" w:hanging="680"/>
      <w:outlineLvl w:val="2"/>
    </w:pPr>
    <w:rPr>
      <w:rFonts w:cs="Century Gothic"/>
      <w:color w:val="000000" w:themeColor="text1"/>
      <w:szCs w:val="22"/>
    </w:rPr>
  </w:style>
  <w:style w:type="paragraph" w:styleId="Titre4">
    <w:name w:val="heading 4"/>
    <w:basedOn w:val="Titre3"/>
    <w:next w:val="0UnivCorpsdeTexte"/>
    <w:link w:val="Titre4Car"/>
    <w:rsid w:val="009C078A"/>
    <w:pPr>
      <w:numPr>
        <w:ilvl w:val="3"/>
      </w:numPr>
      <w:tabs>
        <w:tab w:val="left" w:pos="709"/>
      </w:tabs>
      <w:ind w:left="714" w:hanging="357"/>
      <w:outlineLvl w:val="3"/>
    </w:pPr>
    <w:rPr>
      <w:iCs w:val="0"/>
      <w:color w:val="auto"/>
      <w:sz w:val="20"/>
    </w:rPr>
  </w:style>
  <w:style w:type="paragraph" w:styleId="Titre5">
    <w:name w:val="heading 5"/>
    <w:basedOn w:val="Titre4"/>
    <w:next w:val="0UnivCorpsdeTexte"/>
    <w:link w:val="Titre5Car"/>
    <w:rsid w:val="009C078A"/>
    <w:pPr>
      <w:numPr>
        <w:ilvl w:val="4"/>
      </w:numPr>
      <w:outlineLvl w:val="4"/>
    </w:pPr>
    <w:rPr>
      <w:rFonts w:cs="Times New Roman"/>
      <w:iCs/>
      <w:color w:val="000000"/>
      <w:szCs w:val="26"/>
    </w:rPr>
  </w:style>
  <w:style w:type="paragraph" w:styleId="Titre6">
    <w:name w:val="heading 6"/>
    <w:basedOn w:val="Normal"/>
    <w:next w:val="0UnivCorpsdeTexte"/>
    <w:link w:val="Titre6Car"/>
    <w:rsid w:val="009C078A"/>
    <w:pPr>
      <w:keepNext/>
      <w:widowControl/>
      <w:numPr>
        <w:ilvl w:val="5"/>
        <w:numId w:val="14"/>
      </w:numPr>
      <w:autoSpaceDN w:val="0"/>
      <w:spacing w:before="200" w:line="240" w:lineRule="atLeast"/>
      <w:jc w:val="both"/>
      <w:textAlignment w:val="baseline"/>
      <w:outlineLvl w:val="5"/>
    </w:pPr>
    <w:rPr>
      <w:rFonts w:ascii="Raleway" w:eastAsia="Batang, 바탕" w:hAnsi="Raleway" w:cs="Times New Roman"/>
      <w:b/>
      <w:kern w:val="3"/>
      <w:szCs w:val="20"/>
      <w:lang w:bidi="ar-SA"/>
    </w:rPr>
  </w:style>
  <w:style w:type="paragraph" w:styleId="Titre7">
    <w:name w:val="heading 7"/>
    <w:basedOn w:val="Normal"/>
    <w:next w:val="Normal"/>
    <w:link w:val="Titre7Car"/>
    <w:rsid w:val="009C078A"/>
    <w:pPr>
      <w:widowControl/>
      <w:numPr>
        <w:ilvl w:val="6"/>
        <w:numId w:val="14"/>
      </w:numPr>
      <w:autoSpaceDN w:val="0"/>
      <w:spacing w:before="60" w:after="60"/>
      <w:textAlignment w:val="baseline"/>
      <w:outlineLvl w:val="6"/>
    </w:pPr>
    <w:rPr>
      <w:rFonts w:ascii="Calibri" w:eastAsia="Batang, 바탕" w:hAnsi="Calibri" w:cs="Times New Roman"/>
      <w:b/>
      <w:i/>
      <w:kern w:val="3"/>
      <w:sz w:val="21"/>
      <w:szCs w:val="20"/>
      <w:lang w:bidi="ar-SA"/>
    </w:rPr>
  </w:style>
  <w:style w:type="paragraph" w:styleId="Titre8">
    <w:name w:val="heading 8"/>
    <w:basedOn w:val="Normal"/>
    <w:next w:val="Normal"/>
    <w:link w:val="Titre8Car"/>
    <w:rsid w:val="009C078A"/>
    <w:pPr>
      <w:widowControl/>
      <w:numPr>
        <w:ilvl w:val="7"/>
        <w:numId w:val="14"/>
      </w:numPr>
      <w:autoSpaceDN w:val="0"/>
      <w:spacing w:before="120" w:after="60"/>
      <w:jc w:val="center"/>
      <w:textAlignment w:val="baseline"/>
      <w:outlineLvl w:val="7"/>
    </w:pPr>
    <w:rPr>
      <w:rFonts w:ascii="Arial" w:eastAsia="Batang, 바탕" w:hAnsi="Arial" w:cs="Times New Roman"/>
      <w:b/>
      <w:bCs/>
      <w:i/>
      <w:iCs/>
      <w:color w:val="40BEEB"/>
      <w:kern w:val="3"/>
      <w:szCs w:val="20"/>
      <w:lang w:bidi="ar-SA"/>
    </w:rPr>
  </w:style>
  <w:style w:type="paragraph" w:styleId="Titre9">
    <w:name w:val="heading 9"/>
    <w:basedOn w:val="Normal"/>
    <w:next w:val="Normal"/>
    <w:link w:val="Titre9Car"/>
    <w:rsid w:val="009C078A"/>
    <w:pPr>
      <w:widowControl/>
      <w:numPr>
        <w:ilvl w:val="8"/>
        <w:numId w:val="14"/>
      </w:numPr>
      <w:overflowPunct w:val="0"/>
      <w:autoSpaceDE w:val="0"/>
      <w:autoSpaceDN w:val="0"/>
      <w:spacing w:before="240" w:after="60"/>
      <w:textAlignment w:val="baseline"/>
      <w:outlineLvl w:val="8"/>
    </w:pPr>
    <w:rPr>
      <w:rFonts w:ascii="Arial" w:eastAsia="Times New Roman" w:hAnsi="Arial" w:cs="Arial"/>
      <w:kern w:val="3"/>
      <w:sz w:val="18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uiPriority w:val="1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B434E5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C55"/>
    <w:rPr>
      <w:rFonts w:ascii="Segoe UI" w:hAnsi="Segoe UI"/>
      <w:sz w:val="18"/>
      <w:szCs w:val="16"/>
    </w:rPr>
  </w:style>
  <w:style w:type="paragraph" w:customStyle="1" w:styleId="0UnivCorpsdeTexte">
    <w:name w:val="0.Univ_Corps_de_Texte"/>
    <w:rsid w:val="00C8543C"/>
    <w:pPr>
      <w:suppressAutoHyphens/>
      <w:autoSpaceDN w:val="0"/>
      <w:spacing w:before="120" w:after="60"/>
      <w:jc w:val="both"/>
      <w:textAlignment w:val="baseline"/>
    </w:pPr>
    <w:rPr>
      <w:rFonts w:ascii="Raleway" w:hAnsi="Raleway"/>
      <w:kern w:val="3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A7772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059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908"/>
    <w:rPr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908"/>
    <w:rPr>
      <w:rFonts w:ascii="Verdana" w:hAnsi="Verdana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9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908"/>
    <w:rPr>
      <w:rFonts w:ascii="Verdana" w:hAnsi="Verdana"/>
      <w:b/>
      <w:bCs/>
      <w:sz w:val="20"/>
      <w:szCs w:val="18"/>
    </w:rPr>
  </w:style>
  <w:style w:type="character" w:customStyle="1" w:styleId="Titre1Car">
    <w:name w:val="Titre 1 Car"/>
    <w:basedOn w:val="Policepardfaut"/>
    <w:link w:val="Titre1"/>
    <w:rsid w:val="009C078A"/>
    <w:rPr>
      <w:rFonts w:ascii="Raleway" w:eastAsia="Times New Roman" w:hAnsi="Raleway" w:cs="Arial"/>
      <w:b/>
      <w:bCs/>
      <w:color w:val="1F497D" w:themeColor="text2"/>
      <w:kern w:val="3"/>
      <w:sz w:val="36"/>
      <w:szCs w:val="32"/>
      <w:lang w:bidi="ar-SA"/>
    </w:rPr>
  </w:style>
  <w:style w:type="character" w:customStyle="1" w:styleId="Titre2Car">
    <w:name w:val="Titre 2 Car"/>
    <w:basedOn w:val="Policepardfaut"/>
    <w:link w:val="Titre2"/>
    <w:rsid w:val="009C078A"/>
    <w:rPr>
      <w:rFonts w:ascii="Raleway" w:eastAsia="Times New Roman" w:hAnsi="Raleway" w:cs="Arial"/>
      <w:b/>
      <w:iCs/>
      <w:color w:val="1F497D" w:themeColor="text2"/>
      <w:kern w:val="3"/>
      <w:sz w:val="26"/>
      <w:szCs w:val="28"/>
      <w:lang w:bidi="ar-SA"/>
    </w:rPr>
  </w:style>
  <w:style w:type="character" w:customStyle="1" w:styleId="Titre3Car">
    <w:name w:val="Titre 3 Car"/>
    <w:basedOn w:val="Policepardfaut"/>
    <w:link w:val="Titre3"/>
    <w:rsid w:val="009C078A"/>
    <w:rPr>
      <w:rFonts w:ascii="Raleway" w:eastAsia="Times New Roman" w:hAnsi="Raleway" w:cs="Century Gothic"/>
      <w:b/>
      <w:iCs/>
      <w:color w:val="000000" w:themeColor="text1"/>
      <w:kern w:val="3"/>
      <w:sz w:val="26"/>
      <w:szCs w:val="22"/>
      <w:lang w:bidi="ar-SA"/>
    </w:rPr>
  </w:style>
  <w:style w:type="character" w:customStyle="1" w:styleId="Titre4Car">
    <w:name w:val="Titre 4 Car"/>
    <w:basedOn w:val="Policepardfaut"/>
    <w:link w:val="Titre4"/>
    <w:rsid w:val="009C078A"/>
    <w:rPr>
      <w:rFonts w:ascii="Raleway" w:eastAsia="Times New Roman" w:hAnsi="Raleway" w:cs="Century Gothic"/>
      <w:b/>
      <w:kern w:val="3"/>
      <w:sz w:val="20"/>
      <w:szCs w:val="22"/>
      <w:lang w:bidi="ar-SA"/>
    </w:rPr>
  </w:style>
  <w:style w:type="character" w:customStyle="1" w:styleId="Titre5Car">
    <w:name w:val="Titre 5 Car"/>
    <w:basedOn w:val="Policepardfaut"/>
    <w:link w:val="Titre5"/>
    <w:rsid w:val="009C078A"/>
    <w:rPr>
      <w:rFonts w:ascii="Raleway" w:eastAsia="Times New Roman" w:hAnsi="Raleway" w:cs="Times New Roman"/>
      <w:b/>
      <w:iCs/>
      <w:color w:val="000000"/>
      <w:kern w:val="3"/>
      <w:sz w:val="20"/>
      <w:szCs w:val="26"/>
      <w:lang w:bidi="ar-SA"/>
    </w:rPr>
  </w:style>
  <w:style w:type="character" w:customStyle="1" w:styleId="Titre6Car">
    <w:name w:val="Titre 6 Car"/>
    <w:basedOn w:val="Policepardfaut"/>
    <w:link w:val="Titre6"/>
    <w:rsid w:val="009C078A"/>
    <w:rPr>
      <w:rFonts w:ascii="Raleway" w:eastAsia="Batang, 바탕" w:hAnsi="Raleway" w:cs="Times New Roman"/>
      <w:b/>
      <w:kern w:val="3"/>
      <w:sz w:val="20"/>
      <w:szCs w:val="20"/>
      <w:lang w:bidi="ar-SA"/>
    </w:rPr>
  </w:style>
  <w:style w:type="character" w:customStyle="1" w:styleId="Titre7Car">
    <w:name w:val="Titre 7 Car"/>
    <w:basedOn w:val="Policepardfaut"/>
    <w:link w:val="Titre7"/>
    <w:rsid w:val="009C078A"/>
    <w:rPr>
      <w:rFonts w:ascii="Calibri" w:eastAsia="Batang, 바탕" w:hAnsi="Calibri" w:cs="Times New Roman"/>
      <w:b/>
      <w:i/>
      <w:kern w:val="3"/>
      <w:sz w:val="21"/>
      <w:szCs w:val="20"/>
      <w:lang w:bidi="ar-SA"/>
    </w:rPr>
  </w:style>
  <w:style w:type="character" w:customStyle="1" w:styleId="Titre8Car">
    <w:name w:val="Titre 8 Car"/>
    <w:basedOn w:val="Policepardfaut"/>
    <w:link w:val="Titre8"/>
    <w:rsid w:val="009C078A"/>
    <w:rPr>
      <w:rFonts w:ascii="Arial" w:eastAsia="Batang, 바탕" w:hAnsi="Arial" w:cs="Times New Roman"/>
      <w:b/>
      <w:bCs/>
      <w:i/>
      <w:iCs/>
      <w:color w:val="40BEEB"/>
      <w:kern w:val="3"/>
      <w:sz w:val="20"/>
      <w:szCs w:val="20"/>
      <w:lang w:bidi="ar-SA"/>
    </w:rPr>
  </w:style>
  <w:style w:type="character" w:customStyle="1" w:styleId="Titre9Car">
    <w:name w:val="Titre 9 Car"/>
    <w:basedOn w:val="Policepardfaut"/>
    <w:link w:val="Titre9"/>
    <w:rsid w:val="009C078A"/>
    <w:rPr>
      <w:rFonts w:ascii="Arial" w:eastAsia="Times New Roman" w:hAnsi="Arial" w:cs="Arial"/>
      <w:kern w:val="3"/>
      <w:sz w:val="18"/>
      <w:szCs w:val="22"/>
      <w:lang w:bidi="ar-SA"/>
    </w:rPr>
  </w:style>
  <w:style w:type="paragraph" w:customStyle="1" w:styleId="0UnivTitre1">
    <w:name w:val="0.Univ_Titre 1"/>
    <w:basedOn w:val="Titre1"/>
    <w:next w:val="0UnivCorpsdeTexte"/>
    <w:qFormat/>
    <w:rsid w:val="009C078A"/>
  </w:style>
  <w:style w:type="paragraph" w:customStyle="1" w:styleId="0UnivTitre2">
    <w:name w:val="0.Univ_Titre 2"/>
    <w:basedOn w:val="Titre2"/>
    <w:next w:val="0UnivCorpsdeTexte"/>
    <w:qFormat/>
    <w:rsid w:val="009C078A"/>
  </w:style>
  <w:style w:type="paragraph" w:customStyle="1" w:styleId="2UnivTablematiresTitre3">
    <w:name w:val="2.Univ_Table_matières_Titre 3"/>
    <w:basedOn w:val="TM3"/>
    <w:qFormat/>
    <w:rsid w:val="009C078A"/>
    <w:pPr>
      <w:tabs>
        <w:tab w:val="left" w:pos="567"/>
        <w:tab w:val="left" w:pos="880"/>
        <w:tab w:val="right" w:leader="dot" w:pos="9072"/>
      </w:tabs>
      <w:autoSpaceDN w:val="0"/>
      <w:spacing w:before="120" w:after="120"/>
      <w:ind w:left="170"/>
      <w:jc w:val="both"/>
      <w:textAlignment w:val="baseline"/>
    </w:pPr>
    <w:rPr>
      <w:rFonts w:ascii="Raleway" w:hAnsi="Raleway"/>
      <w:noProof/>
      <w:kern w:val="3"/>
      <w:szCs w:val="20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9C078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docs_cofund@univ-lr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Manon Bernard</cp:lastModifiedBy>
  <cp:revision>19</cp:revision>
  <cp:lastPrinted>2024-10-04T06:37:00Z</cp:lastPrinted>
  <dcterms:created xsi:type="dcterms:W3CDTF">2024-11-14T10:15:00Z</dcterms:created>
  <dcterms:modified xsi:type="dcterms:W3CDTF">2025-10-08T07:47:00Z</dcterms:modified>
  <dc:language>fr-FR</dc:language>
</cp:coreProperties>
</file>