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FC2EC4" w:rsidRPr="00040911" w14:paraId="564AC718" w14:textId="77777777" w:rsidTr="00B74078">
        <w:trPr>
          <w:jc w:val="center"/>
        </w:trPr>
        <w:tc>
          <w:tcPr>
            <w:tcW w:w="3402" w:type="dxa"/>
          </w:tcPr>
          <w:tbl>
            <w:tblPr>
              <w:tblStyle w:val="Grilledutableau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2"/>
              <w:gridCol w:w="5184"/>
            </w:tblGrid>
            <w:tr w:rsidR="00016515" w:rsidRPr="00040911" w14:paraId="71D1E3F9" w14:textId="77777777" w:rsidTr="00016515">
              <w:trPr>
                <w:trHeight w:val="576"/>
              </w:trPr>
              <w:tc>
                <w:tcPr>
                  <w:tcW w:w="4592" w:type="dxa"/>
                </w:tcPr>
                <w:p w14:paraId="66596911" w14:textId="2EBD7596" w:rsidR="00016515" w:rsidRPr="00040911" w:rsidRDefault="00040911" w:rsidP="00B74078">
                  <w:pPr>
                    <w:spacing w:before="238" w:after="80" w:line="240" w:lineRule="atLeast"/>
                    <w:rPr>
                      <w:rFonts w:cs="Open Sans"/>
                      <w:sz w:val="21"/>
                    </w:rPr>
                  </w:pPr>
                  <w:r>
                    <w:rPr>
                      <w:rFonts w:cstheme="minorHAnsi"/>
                      <w:noProof/>
                      <w:sz w:val="28"/>
                    </w:rPr>
                    <w:drawing>
                      <wp:inline distT="0" distB="0" distL="0" distR="0" wp14:anchorId="077D7E32" wp14:editId="2A89B6B8">
                        <wp:extent cx="1863969" cy="1277752"/>
                        <wp:effectExtent l="0" t="0" r="317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8485" cy="1287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4" w:type="dxa"/>
                </w:tcPr>
                <w:p w14:paraId="0D8460B7" w14:textId="71903AE4" w:rsidR="00016515" w:rsidRPr="00040911" w:rsidRDefault="00016515" w:rsidP="00016515">
                  <w:pPr>
                    <w:pStyle w:val="Corps"/>
                    <w:spacing w:before="120" w:after="240"/>
                    <w:jc w:val="center"/>
                    <w:rPr>
                      <w:rFonts w:hAnsi="Verdana" w:cs="Open Sans"/>
                      <w:sz w:val="28"/>
                      <w:szCs w:val="28"/>
                    </w:rPr>
                  </w:pPr>
                  <w:r w:rsidRPr="00040911">
                    <w:rPr>
                      <w:rFonts w:hAnsi="Verdana" w:cs="Open Sans"/>
                      <w:sz w:val="28"/>
                      <w:szCs w:val="28"/>
                    </w:rPr>
                    <w:t>Appel à projets ACI 202</w:t>
                  </w:r>
                  <w:r w:rsidR="00040911" w:rsidRPr="00040911">
                    <w:rPr>
                      <w:rFonts w:hAnsi="Verdana" w:cs="Open Sans"/>
                      <w:sz w:val="28"/>
                      <w:szCs w:val="28"/>
                    </w:rPr>
                    <w:t>4</w:t>
                  </w:r>
                </w:p>
                <w:p w14:paraId="2A7F1084" w14:textId="77777777" w:rsidR="00016515" w:rsidRPr="00040911" w:rsidRDefault="00016515" w:rsidP="00016515">
                  <w:pPr>
                    <w:pStyle w:val="Corps"/>
                    <w:spacing w:before="120" w:after="240"/>
                    <w:jc w:val="center"/>
                    <w:rPr>
                      <w:rFonts w:hAnsi="Verdana" w:cs="Open Sans"/>
                      <w:b/>
                      <w:bCs/>
                      <w:sz w:val="32"/>
                      <w:szCs w:val="32"/>
                    </w:rPr>
                  </w:pPr>
                  <w:r w:rsidRPr="00040911">
                    <w:rPr>
                      <w:rFonts w:hAnsi="Verdana" w:cs="Open Sans"/>
                      <w:b/>
                      <w:bCs/>
                      <w:sz w:val="32"/>
                      <w:szCs w:val="32"/>
                    </w:rPr>
                    <w:t>Actions LUDI</w:t>
                  </w:r>
                </w:p>
                <w:p w14:paraId="0F20A11F" w14:textId="01118FCE" w:rsidR="00016515" w:rsidRPr="00040911" w:rsidRDefault="00016515" w:rsidP="00016515">
                  <w:pPr>
                    <w:spacing w:before="238" w:after="80" w:line="240" w:lineRule="atLeast"/>
                    <w:jc w:val="center"/>
                    <w:rPr>
                      <w:rFonts w:cs="Open Sans"/>
                      <w:sz w:val="21"/>
                    </w:rPr>
                  </w:pPr>
                  <w:r w:rsidRPr="00040911">
                    <w:rPr>
                      <w:rFonts w:cs="Open Sans"/>
                      <w:b/>
                      <w:bCs/>
                    </w:rPr>
                    <w:t>Date de clôture </w:t>
                  </w:r>
                  <w:r w:rsidRPr="00040911">
                    <w:rPr>
                      <w:rFonts w:cs="Open Sans"/>
                      <w:b/>
                      <w:bCs/>
                      <w:lang w:val="nl-NL"/>
                    </w:rPr>
                    <w:t>: 1</w:t>
                  </w:r>
                  <w:r w:rsidR="00040911" w:rsidRPr="00040911">
                    <w:rPr>
                      <w:rFonts w:cs="Open Sans"/>
                      <w:b/>
                      <w:bCs/>
                      <w:lang w:val="nl-NL"/>
                    </w:rPr>
                    <w:t xml:space="preserve">3 september </w:t>
                  </w:r>
                  <w:r w:rsidRPr="00040911">
                    <w:rPr>
                      <w:rFonts w:cs="Open Sans"/>
                      <w:b/>
                      <w:bCs/>
                      <w:lang w:val="nl-NL"/>
                    </w:rPr>
                    <w:t>202</w:t>
                  </w:r>
                  <w:r w:rsidR="00040911" w:rsidRPr="00040911">
                    <w:rPr>
                      <w:rFonts w:cs="Open Sans"/>
                      <w:b/>
                      <w:bCs/>
                      <w:lang w:val="nl-NL"/>
                    </w:rPr>
                    <w:t>3</w:t>
                  </w:r>
                </w:p>
              </w:tc>
            </w:tr>
          </w:tbl>
          <w:p w14:paraId="49B626E2" w14:textId="5EC3A93D" w:rsidR="00FC2EC4" w:rsidRPr="00040911" w:rsidRDefault="00FC2EC4" w:rsidP="00B74078">
            <w:pPr>
              <w:spacing w:before="238" w:after="80" w:line="240" w:lineRule="atLeast"/>
              <w:rPr>
                <w:rFonts w:cs="Open Sans"/>
                <w:sz w:val="21"/>
                <w:lang w:eastAsia="zh-CN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0A28B23F" w14:textId="66E22A79" w:rsidR="00FC2EC4" w:rsidRPr="00040911" w:rsidRDefault="00FC2EC4" w:rsidP="00B74078">
            <w:pPr>
              <w:spacing w:before="120" w:after="240"/>
              <w:jc w:val="center"/>
              <w:rPr>
                <w:rFonts w:cs="Open Sans"/>
                <w:b/>
                <w:lang w:eastAsia="zh-CN"/>
              </w:rPr>
            </w:pPr>
          </w:p>
        </w:tc>
      </w:tr>
      <w:tr w:rsidR="00FC2EC4" w:rsidRPr="00040911" w14:paraId="219FF32E" w14:textId="77777777" w:rsidTr="00B74078">
        <w:trPr>
          <w:jc w:val="center"/>
        </w:trPr>
        <w:tc>
          <w:tcPr>
            <w:tcW w:w="3402" w:type="dxa"/>
          </w:tcPr>
          <w:p w14:paraId="299887C0" w14:textId="7963F94E" w:rsidR="00FC2EC4" w:rsidRPr="00040911" w:rsidRDefault="00FC2EC4" w:rsidP="00B74078">
            <w:pPr>
              <w:rPr>
                <w:rFonts w:cs="Open Sans"/>
                <w:color w:val="1F497D"/>
                <w:lang w:eastAsia="zh-CN"/>
              </w:rPr>
            </w:pPr>
          </w:p>
        </w:tc>
        <w:tc>
          <w:tcPr>
            <w:tcW w:w="5954" w:type="dxa"/>
            <w:vMerge/>
          </w:tcPr>
          <w:p w14:paraId="5B9C98D4" w14:textId="77777777" w:rsidR="00FC2EC4" w:rsidRPr="00040911" w:rsidRDefault="00FC2EC4" w:rsidP="00FC2EC4">
            <w:pPr>
              <w:numPr>
                <w:ilvl w:val="0"/>
                <w:numId w:val="11"/>
              </w:numPr>
              <w:spacing w:before="238" w:after="80" w:line="240" w:lineRule="atLeast"/>
              <w:rPr>
                <w:rFonts w:cs="Open Sans"/>
                <w:sz w:val="21"/>
                <w:lang w:eastAsia="zh-CN"/>
              </w:rPr>
            </w:pPr>
          </w:p>
        </w:tc>
      </w:tr>
    </w:tbl>
    <w:p w14:paraId="478DBAEF" w14:textId="7D809AE3" w:rsidR="008A653E" w:rsidRPr="00040911" w:rsidRDefault="008A653E" w:rsidP="00B97B73">
      <w:pPr>
        <w:pStyle w:val="ULRObjet"/>
        <w:spacing w:before="0" w:after="80" w:line="240" w:lineRule="atLeast"/>
        <w:jc w:val="center"/>
        <w:rPr>
          <w:rFonts w:cs="Open Sans"/>
          <w:sz w:val="28"/>
          <w:szCs w:val="28"/>
        </w:rPr>
      </w:pPr>
      <w:r w:rsidRPr="00040911">
        <w:rPr>
          <w:rFonts w:cs="Open Sans"/>
          <w:b/>
          <w:sz w:val="28"/>
          <w:szCs w:val="28"/>
        </w:rPr>
        <w:t>Formulaire</w:t>
      </w:r>
      <w:r w:rsidRPr="00040911">
        <w:rPr>
          <w:rFonts w:cs="Open Sans"/>
          <w:sz w:val="28"/>
          <w:szCs w:val="28"/>
        </w:rPr>
        <w:t xml:space="preserve"> </w:t>
      </w: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374"/>
        <w:gridCol w:w="284"/>
        <w:gridCol w:w="5220"/>
      </w:tblGrid>
      <w:tr w:rsidR="00F36E80" w:rsidRPr="00040911" w14:paraId="2972A905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7876B801" w:rsidR="00F36E80" w:rsidRPr="00040911" w:rsidRDefault="001E78F6" w:rsidP="00F36E80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>Intitulé du projet</w:t>
            </w:r>
            <w:r w:rsidR="00F36E80" w:rsidRPr="00040911">
              <w:rPr>
                <w:rFonts w:cs="Open Sans"/>
                <w:b/>
              </w:rPr>
              <w:t> :</w:t>
            </w:r>
            <w:r w:rsidR="002D1D25" w:rsidRPr="00040911">
              <w:rPr>
                <w:rFonts w:cs="Open Sans"/>
                <w:b/>
              </w:rPr>
              <w:t xml:space="preserve"> </w:t>
            </w:r>
          </w:p>
          <w:p w14:paraId="732339F0" w14:textId="77777777" w:rsidR="00F36E80" w:rsidRPr="00040911" w:rsidRDefault="00F36E80" w:rsidP="00F36E80">
            <w:pPr>
              <w:rPr>
                <w:rFonts w:cs="Open Sans"/>
              </w:rPr>
            </w:pPr>
          </w:p>
        </w:tc>
      </w:tr>
      <w:tr w:rsidR="00F36E80" w:rsidRPr="00040911" w14:paraId="1231DCE0" w14:textId="77777777" w:rsidTr="00F36E80">
        <w:tc>
          <w:tcPr>
            <w:tcW w:w="2358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CAEFF9" w14:textId="43D663F6" w:rsidR="00F36E80" w:rsidRPr="00040911" w:rsidRDefault="00F36E80" w:rsidP="00F36E80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>Laboratoire / structure</w:t>
            </w:r>
            <w:r w:rsidR="00B97B73" w:rsidRPr="00040911">
              <w:rPr>
                <w:rFonts w:cs="Open Sans"/>
                <w:b/>
              </w:rPr>
              <w:t xml:space="preserve"> porteur(se)</w:t>
            </w:r>
            <w:r w:rsidRPr="00040911">
              <w:rPr>
                <w:rFonts w:cs="Open Sans"/>
                <w:b/>
              </w:rPr>
              <w:t xml:space="preserve"> : </w:t>
            </w:r>
          </w:p>
          <w:p w14:paraId="13E0402B" w14:textId="77777777" w:rsidR="00B933ED" w:rsidRPr="00040911" w:rsidRDefault="00B933ED" w:rsidP="00F36E80">
            <w:pPr>
              <w:rPr>
                <w:rFonts w:cs="Open Sans"/>
                <w:b/>
              </w:rPr>
            </w:pPr>
          </w:p>
          <w:p w14:paraId="15220D24" w14:textId="77777777" w:rsidR="00F36E80" w:rsidRPr="00040911" w:rsidRDefault="00F36E80" w:rsidP="0036223E">
            <w:pPr>
              <w:rPr>
                <w:rFonts w:cs="Open Sans"/>
                <w:b/>
              </w:rPr>
            </w:pP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5EE988" w14:textId="6ACC6DF2" w:rsidR="00F36E80" w:rsidRPr="00040911" w:rsidRDefault="00F36E80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Responsable</w:t>
            </w:r>
            <w:r w:rsidR="005A6982" w:rsidRPr="00040911">
              <w:rPr>
                <w:rFonts w:cs="Open Sans"/>
                <w:b/>
              </w:rPr>
              <w:t>(s)</w:t>
            </w:r>
            <w:r w:rsidRPr="00040911">
              <w:rPr>
                <w:rFonts w:cs="Open Sans"/>
                <w:b/>
              </w:rPr>
              <w:t xml:space="preserve"> scientifique</w:t>
            </w:r>
            <w:r w:rsidR="005A6982" w:rsidRPr="00040911">
              <w:rPr>
                <w:rFonts w:cs="Open Sans"/>
                <w:b/>
              </w:rPr>
              <w:t>(s)</w:t>
            </w:r>
            <w:r w:rsidRPr="00040911">
              <w:rPr>
                <w:rFonts w:cs="Open Sans"/>
                <w:b/>
              </w:rPr>
              <w:t xml:space="preserve"> : </w:t>
            </w:r>
          </w:p>
        </w:tc>
      </w:tr>
      <w:tr w:rsidR="000F43E1" w:rsidRPr="00040911" w14:paraId="46CDF892" w14:textId="77777777" w:rsidTr="00F36E80">
        <w:tc>
          <w:tcPr>
            <w:tcW w:w="2358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AD091D" w14:textId="07A5A7CD" w:rsidR="000F43E1" w:rsidRPr="00040911" w:rsidRDefault="000F43E1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Laboratoire(s) / structure partenaire :</w:t>
            </w:r>
          </w:p>
          <w:p w14:paraId="014386D0" w14:textId="77777777" w:rsidR="006E463D" w:rsidRPr="00040911" w:rsidRDefault="006E463D" w:rsidP="00F36E80">
            <w:pPr>
              <w:rPr>
                <w:rFonts w:cs="Open Sans"/>
              </w:rPr>
            </w:pPr>
          </w:p>
          <w:p w14:paraId="7624B038" w14:textId="377C68CE" w:rsidR="006E463D" w:rsidRPr="00040911" w:rsidRDefault="006E463D" w:rsidP="00F36E80">
            <w:pPr>
              <w:rPr>
                <w:rFonts w:cs="Open Sans"/>
              </w:rPr>
            </w:pP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9794E9" w14:textId="14FDF5BA" w:rsidR="000F43E1" w:rsidRPr="00040911" w:rsidRDefault="000F43E1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 xml:space="preserve">Autres </w:t>
            </w:r>
            <w:r w:rsidR="003A5876" w:rsidRPr="00040911">
              <w:rPr>
                <w:rFonts w:cs="Open Sans"/>
                <w:b/>
              </w:rPr>
              <w:t>personnes</w:t>
            </w:r>
            <w:r w:rsidRPr="00040911">
              <w:rPr>
                <w:rFonts w:cs="Open Sans"/>
                <w:b/>
              </w:rPr>
              <w:t xml:space="preserve"> impliqué</w:t>
            </w:r>
            <w:r w:rsidR="003A5876" w:rsidRPr="00040911">
              <w:rPr>
                <w:rFonts w:cs="Open Sans"/>
                <w:b/>
              </w:rPr>
              <w:t>e</w:t>
            </w:r>
            <w:r w:rsidRPr="00040911">
              <w:rPr>
                <w:rFonts w:cs="Open Sans"/>
                <w:b/>
              </w:rPr>
              <w:t>s :</w:t>
            </w:r>
          </w:p>
          <w:p w14:paraId="50385CBA" w14:textId="77777777" w:rsidR="006E463D" w:rsidRPr="00040911" w:rsidRDefault="006E463D" w:rsidP="00F36E80">
            <w:pPr>
              <w:rPr>
                <w:rFonts w:cs="Open Sans"/>
              </w:rPr>
            </w:pPr>
          </w:p>
          <w:p w14:paraId="78894FF9" w14:textId="21EE1844" w:rsidR="006E463D" w:rsidRPr="00040911" w:rsidRDefault="006E463D" w:rsidP="00F36E80">
            <w:pPr>
              <w:rPr>
                <w:rFonts w:cs="Open Sans"/>
              </w:rPr>
            </w:pPr>
          </w:p>
        </w:tc>
      </w:tr>
      <w:tr w:rsidR="00502C64" w:rsidRPr="00040911" w14:paraId="4F48BC0E" w14:textId="77777777" w:rsidTr="0036223E">
        <w:trPr>
          <w:trHeight w:val="70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726009" w14:textId="7E15FF72" w:rsidR="00502C64" w:rsidRPr="00040911" w:rsidRDefault="00502C64" w:rsidP="00502C64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 xml:space="preserve">Type d’action </w:t>
            </w:r>
            <w:r w:rsidRPr="007C2B20">
              <w:rPr>
                <w:rFonts w:cs="Open Sans"/>
                <w:bCs/>
                <w:i/>
                <w:iCs/>
              </w:rPr>
              <w:t>(</w:t>
            </w:r>
            <w:r w:rsidRPr="00040911">
              <w:rPr>
                <w:rFonts w:cs="Open Sans"/>
                <w:bCs/>
                <w:i/>
                <w:iCs/>
              </w:rPr>
              <w:t>possibilité de cocher une ou deux cases au choix) </w:t>
            </w:r>
          </w:p>
          <w:p w14:paraId="0D5DBE13" w14:textId="77777777" w:rsidR="00502C64" w:rsidRPr="00040911" w:rsidRDefault="00502C64" w:rsidP="00502C64">
            <w:pPr>
              <w:rPr>
                <w:rFonts w:cs="Open Sans"/>
                <w:b/>
              </w:rPr>
            </w:pPr>
          </w:p>
          <w:p w14:paraId="336F5226" w14:textId="5707E649" w:rsidR="00502C64" w:rsidRPr="00040911" w:rsidRDefault="000B03F8" w:rsidP="00502C64">
            <w:pPr>
              <w:rPr>
                <w:rFonts w:cs="Open Sans"/>
                <w:b/>
              </w:rPr>
            </w:pPr>
            <w:sdt>
              <w:sdtPr>
                <w:rPr>
                  <w:rFonts w:cs="Open Sans"/>
                  <w:b/>
                </w:rPr>
                <w:id w:val="21195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64" w:rsidRPr="0004091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02C64" w:rsidRPr="00040911">
              <w:rPr>
                <w:rFonts w:cs="Open Sans"/>
                <w:b/>
              </w:rPr>
              <w:t xml:space="preserve"> Les projets interdisciplinaires entre équipes ou laboratoires ;</w:t>
            </w:r>
          </w:p>
          <w:p w14:paraId="651A555C" w14:textId="77777777" w:rsidR="00502C64" w:rsidRPr="00040911" w:rsidRDefault="00502C64" w:rsidP="00502C64">
            <w:pPr>
              <w:rPr>
                <w:rFonts w:cs="Open Sans"/>
                <w:b/>
              </w:rPr>
            </w:pPr>
          </w:p>
          <w:p w14:paraId="74C25C79" w14:textId="77777777" w:rsidR="00502C64" w:rsidRPr="00040911" w:rsidRDefault="000B03F8" w:rsidP="00502C64">
            <w:pPr>
              <w:rPr>
                <w:rFonts w:cs="Open Sans"/>
                <w:b/>
              </w:rPr>
            </w:pPr>
            <w:sdt>
              <w:sdtPr>
                <w:rPr>
                  <w:rFonts w:cs="Open Sans"/>
                  <w:b/>
                </w:rPr>
                <w:id w:val="-4056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64" w:rsidRPr="0004091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02C64" w:rsidRPr="00040911">
              <w:rPr>
                <w:rFonts w:cs="Open Sans"/>
                <w:b/>
              </w:rPr>
              <w:t xml:space="preserve"> Les projets de recherche exploratoire (par ex. thématique émergente).</w:t>
            </w:r>
          </w:p>
          <w:p w14:paraId="00E0E89F" w14:textId="0F9C284A" w:rsidR="00502C64" w:rsidRPr="00040911" w:rsidRDefault="00502C64" w:rsidP="00502C64">
            <w:pPr>
              <w:rPr>
                <w:rFonts w:cs="Open Sans"/>
                <w:b/>
              </w:rPr>
            </w:pPr>
          </w:p>
        </w:tc>
      </w:tr>
      <w:tr w:rsidR="00502C64" w:rsidRPr="00040911" w14:paraId="10D3ACB4" w14:textId="77777777" w:rsidTr="0036223E">
        <w:trPr>
          <w:trHeight w:val="70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CC1F25" w14:textId="53CCE995" w:rsidR="00502C64" w:rsidRPr="00040911" w:rsidRDefault="00502C64" w:rsidP="00B933ED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Expliciter en quoi le projet est interdisciplinaire et/ou exploratoire</w:t>
            </w:r>
            <w:r w:rsidR="007C2B20">
              <w:rPr>
                <w:rFonts w:cs="Open Sans"/>
                <w:b/>
              </w:rPr>
              <w:t> :</w:t>
            </w:r>
          </w:p>
        </w:tc>
      </w:tr>
      <w:tr w:rsidR="00F36E80" w:rsidRPr="00040911" w14:paraId="63A06EA2" w14:textId="77777777" w:rsidTr="0036223E">
        <w:trPr>
          <w:trHeight w:val="70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FAF5F" w14:textId="41214692" w:rsidR="005A6982" w:rsidRPr="00040911" w:rsidRDefault="00B933ED" w:rsidP="00B933ED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Dates de début et de fin</w:t>
            </w:r>
            <w:r w:rsidR="00A6795E" w:rsidRPr="00040911">
              <w:rPr>
                <w:rFonts w:cs="Open Sans"/>
                <w:b/>
              </w:rPr>
              <w:t xml:space="preserve"> du projet</w:t>
            </w:r>
            <w:r w:rsidRPr="00040911">
              <w:rPr>
                <w:rFonts w:cs="Open Sans"/>
                <w:b/>
              </w:rPr>
              <w:t> :</w:t>
            </w:r>
          </w:p>
          <w:p w14:paraId="0CA45614" w14:textId="77777777" w:rsidR="00C00200" w:rsidRPr="00040911" w:rsidRDefault="00C00200" w:rsidP="00B933ED">
            <w:pPr>
              <w:rPr>
                <w:rFonts w:cs="Open Sans"/>
                <w:b/>
              </w:rPr>
            </w:pPr>
          </w:p>
          <w:p w14:paraId="3192B116" w14:textId="5B9F62F6" w:rsidR="00AB1937" w:rsidRPr="00040911" w:rsidRDefault="00AB1937" w:rsidP="00B933ED">
            <w:pPr>
              <w:rPr>
                <w:rFonts w:cs="Open Sans"/>
                <w:b/>
              </w:rPr>
            </w:pPr>
          </w:p>
        </w:tc>
      </w:tr>
      <w:tr w:rsidR="00B933ED" w:rsidRPr="00040911" w14:paraId="17A251EE" w14:textId="77777777" w:rsidTr="00F36E80">
        <w:trPr>
          <w:trHeight w:val="127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FD1D14" w14:textId="11286A0F" w:rsidR="00B933ED" w:rsidRPr="00040911" w:rsidRDefault="00B933ED" w:rsidP="00B933ED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 xml:space="preserve">Somme demandée aux ACI </w:t>
            </w:r>
            <w:r w:rsidR="00502C64" w:rsidRPr="00040911">
              <w:rPr>
                <w:rFonts w:cs="Open Sans"/>
                <w:b/>
              </w:rPr>
              <w:t>La Rochelle Université</w:t>
            </w:r>
            <w:r w:rsidR="00A6795E" w:rsidRPr="00040911">
              <w:rPr>
                <w:rFonts w:cs="Open Sans"/>
              </w:rPr>
              <w:t xml:space="preserve"> </w:t>
            </w:r>
            <w:r w:rsidR="00500A95" w:rsidRPr="00040911">
              <w:rPr>
                <w:rFonts w:cs="Open Sans"/>
              </w:rPr>
              <w:t>:</w:t>
            </w:r>
          </w:p>
          <w:p w14:paraId="50684DEF" w14:textId="4C82A3D0" w:rsidR="00230C14" w:rsidRPr="00040911" w:rsidRDefault="00230C14" w:rsidP="00B933ED">
            <w:pPr>
              <w:rPr>
                <w:rFonts w:cs="Open Sans"/>
              </w:rPr>
            </w:pPr>
          </w:p>
          <w:p w14:paraId="4AD3422C" w14:textId="77777777" w:rsidR="00230C14" w:rsidRPr="00040911" w:rsidRDefault="00230C14" w:rsidP="00B933ED">
            <w:pPr>
              <w:rPr>
                <w:rFonts w:cs="Open Sans"/>
              </w:rPr>
            </w:pPr>
          </w:p>
          <w:p w14:paraId="71512E7A" w14:textId="77777777" w:rsidR="00B933ED" w:rsidRPr="00040911" w:rsidRDefault="00B933ED" w:rsidP="00B933ED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>Co-financements</w:t>
            </w:r>
            <w:r w:rsidRPr="00040911">
              <w:rPr>
                <w:rFonts w:cs="Open Sans"/>
              </w:rPr>
              <w:t xml:space="preserve"> </w:t>
            </w:r>
            <w:r w:rsidRPr="00040911">
              <w:rPr>
                <w:rFonts w:cs="Open Sans"/>
                <w:i/>
              </w:rPr>
              <w:t>(participation du laboratoire, autres) :</w:t>
            </w:r>
          </w:p>
          <w:p w14:paraId="5270F096" w14:textId="08050A03" w:rsidR="00B933ED" w:rsidRPr="00040911" w:rsidRDefault="00B933ED" w:rsidP="00B933ED">
            <w:pPr>
              <w:rPr>
                <w:rFonts w:cs="Open Sans"/>
              </w:rPr>
            </w:pPr>
          </w:p>
          <w:p w14:paraId="445DC019" w14:textId="77777777" w:rsidR="00AB1937" w:rsidRPr="00040911" w:rsidRDefault="00AB1937" w:rsidP="00B933ED">
            <w:pPr>
              <w:rPr>
                <w:rFonts w:cs="Open Sans"/>
              </w:rPr>
            </w:pPr>
          </w:p>
          <w:p w14:paraId="51CA847B" w14:textId="77777777" w:rsidR="00B933ED" w:rsidRPr="00040911" w:rsidRDefault="00B933ED" w:rsidP="00B933ED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>Budget global détaillé</w:t>
            </w:r>
            <w:r w:rsidRPr="00040911">
              <w:rPr>
                <w:rFonts w:cs="Open Sans"/>
              </w:rPr>
              <w:t xml:space="preserve"> (recettes et dépenses)</w:t>
            </w:r>
          </w:p>
          <w:p w14:paraId="6149424A" w14:textId="77777777" w:rsidR="00B933ED" w:rsidRPr="00040911" w:rsidRDefault="00B933ED" w:rsidP="00B933ED">
            <w:pPr>
              <w:rPr>
                <w:rFonts w:cs="Open Sans"/>
                <w:b/>
              </w:rPr>
            </w:pPr>
          </w:p>
          <w:p w14:paraId="52810865" w14:textId="77777777" w:rsidR="00B933ED" w:rsidRPr="00040911" w:rsidRDefault="00B933ED" w:rsidP="00B933ED">
            <w:pPr>
              <w:rPr>
                <w:rFonts w:cs="Open Sans"/>
                <w:b/>
              </w:rPr>
            </w:pPr>
          </w:p>
          <w:p w14:paraId="04AA62F0" w14:textId="6CE5C188" w:rsidR="00AB1937" w:rsidRPr="00040911" w:rsidRDefault="00AB1937" w:rsidP="00F36E80">
            <w:pPr>
              <w:rPr>
                <w:rFonts w:cs="Open Sans"/>
              </w:rPr>
            </w:pPr>
          </w:p>
        </w:tc>
      </w:tr>
      <w:tr w:rsidR="00F36E80" w:rsidRPr="00040911" w14:paraId="4E76A4EE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12E4C" w14:textId="6D124FB4" w:rsidR="00F36E80" w:rsidRPr="00040911" w:rsidRDefault="00D5704A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Priorité scientifique</w:t>
            </w:r>
            <w:r w:rsidR="00F36E80" w:rsidRPr="00040911">
              <w:rPr>
                <w:rFonts w:cs="Open Sans"/>
                <w:b/>
              </w:rPr>
              <w:t> :</w:t>
            </w:r>
          </w:p>
          <w:p w14:paraId="3A19CD3C" w14:textId="564C5C39" w:rsidR="00F36E80" w:rsidRPr="00040911" w:rsidRDefault="003E038E" w:rsidP="00F36E80">
            <w:pPr>
              <w:rPr>
                <w:rFonts w:cs="Open Sans"/>
                <w:i/>
              </w:rPr>
            </w:pPr>
            <w:r w:rsidRPr="00040911">
              <w:rPr>
                <w:rFonts w:cs="Open Sans"/>
                <w:i/>
              </w:rPr>
              <w:t>Préciser en quoi le projet s’inscrit dans la dynamique de l’Institut Littoral Urbain Durable Intelligent (explication argumentée)</w:t>
            </w:r>
          </w:p>
          <w:p w14:paraId="516B3A4D" w14:textId="47467EEA" w:rsidR="00D5704A" w:rsidRPr="00040911" w:rsidRDefault="00D5704A" w:rsidP="00F36E80">
            <w:pPr>
              <w:rPr>
                <w:rFonts w:cs="Open Sans"/>
                <w:b/>
              </w:rPr>
            </w:pPr>
          </w:p>
          <w:p w14:paraId="767FA89A" w14:textId="1A7414BB" w:rsidR="00AB1937" w:rsidRPr="00040911" w:rsidRDefault="00AB1937" w:rsidP="00F36E80">
            <w:pPr>
              <w:rPr>
                <w:rFonts w:cs="Open Sans"/>
                <w:b/>
              </w:rPr>
            </w:pPr>
          </w:p>
          <w:p w14:paraId="724C1C47" w14:textId="7E7F336C" w:rsidR="00AB1937" w:rsidRDefault="00AB1937" w:rsidP="00F36E80">
            <w:pPr>
              <w:rPr>
                <w:rFonts w:cs="Open Sans"/>
                <w:b/>
              </w:rPr>
            </w:pPr>
          </w:p>
          <w:p w14:paraId="70E4B0E4" w14:textId="77777777" w:rsidR="007C2B20" w:rsidRPr="00040911" w:rsidRDefault="007C2B20" w:rsidP="00F36E80">
            <w:pPr>
              <w:rPr>
                <w:rFonts w:cs="Open Sans"/>
                <w:b/>
              </w:rPr>
            </w:pPr>
          </w:p>
          <w:p w14:paraId="0AE35669" w14:textId="77777777" w:rsidR="00377B6A" w:rsidRPr="00040911" w:rsidRDefault="00377B6A" w:rsidP="00F36E80">
            <w:pPr>
              <w:rPr>
                <w:rFonts w:cs="Open Sans"/>
                <w:b/>
              </w:rPr>
            </w:pPr>
          </w:p>
        </w:tc>
      </w:tr>
      <w:tr w:rsidR="00F36E80" w:rsidRPr="00040911" w14:paraId="49A3DC2A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A20D70" w14:textId="0C4ECD2A" w:rsidR="00F36E80" w:rsidRPr="00040911" w:rsidRDefault="00145EA8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Description</w:t>
            </w:r>
            <w:r w:rsidR="00F36E80" w:rsidRPr="00040911">
              <w:rPr>
                <w:rFonts w:cs="Open Sans"/>
                <w:b/>
              </w:rPr>
              <w:t> du projet :</w:t>
            </w:r>
          </w:p>
          <w:p w14:paraId="3BEA4666" w14:textId="77777777" w:rsidR="00F36E80" w:rsidRPr="00040911" w:rsidRDefault="00F36E80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  <w:i/>
              </w:rPr>
            </w:pPr>
            <w:r w:rsidRPr="00040911">
              <w:rPr>
                <w:rFonts w:cs="Open Sans"/>
                <w:b/>
                <w:i/>
              </w:rPr>
              <w:lastRenderedPageBreak/>
              <w:t>Mots-clés</w:t>
            </w:r>
          </w:p>
          <w:p w14:paraId="6077BD25" w14:textId="77777777" w:rsidR="00145EA8" w:rsidRPr="00040911" w:rsidRDefault="00145EA8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2FC8603C" w14:textId="17870786" w:rsidR="0048019B" w:rsidRPr="00040911" w:rsidRDefault="0048019B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32385362" w14:textId="77777777" w:rsidR="00AB1937" w:rsidRPr="00040911" w:rsidRDefault="00AB1937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53C3ACA7" w14:textId="1EB91C0D" w:rsidR="00145EA8" w:rsidRPr="00040911" w:rsidRDefault="00D5704A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</w:rPr>
            </w:pPr>
            <w:r w:rsidRPr="00040911">
              <w:rPr>
                <w:rFonts w:cs="Open Sans"/>
                <w:b/>
                <w:i/>
              </w:rPr>
              <w:t>Description synthétique</w:t>
            </w:r>
            <w:r w:rsidRPr="00040911">
              <w:rPr>
                <w:rFonts w:cs="Open Sans"/>
              </w:rPr>
              <w:t xml:space="preserve"> </w:t>
            </w:r>
            <w:r w:rsidRPr="00040911">
              <w:rPr>
                <w:rFonts w:cs="Open Sans"/>
                <w:i/>
              </w:rPr>
              <w:t>(accessible à un non spécialiste)</w:t>
            </w:r>
          </w:p>
          <w:p w14:paraId="6CA01146" w14:textId="0F865B8C" w:rsidR="00CD4801" w:rsidRPr="00040911" w:rsidRDefault="00CD4801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5D1A4973" w14:textId="77777777" w:rsidR="00CD4801" w:rsidRPr="00040911" w:rsidRDefault="00CD4801" w:rsidP="00CD4801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3072CDBF" w14:textId="3F4BE198" w:rsidR="00145EA8" w:rsidRPr="00040911" w:rsidRDefault="00145EA8" w:rsidP="00CD4801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6AA974EA" w14:textId="50928087" w:rsidR="008D75A8" w:rsidRPr="00040911" w:rsidRDefault="005C5DA7" w:rsidP="008D75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</w:rPr>
            </w:pPr>
            <w:r w:rsidRPr="00040911">
              <w:rPr>
                <w:rFonts w:cs="Open Sans"/>
                <w:b/>
                <w:i/>
              </w:rPr>
              <w:t>Ambitions et r</w:t>
            </w:r>
            <w:r w:rsidR="008D75A8" w:rsidRPr="00040911">
              <w:rPr>
                <w:rFonts w:cs="Open Sans"/>
                <w:b/>
                <w:i/>
              </w:rPr>
              <w:t xml:space="preserve">etombées </w:t>
            </w:r>
            <w:r w:rsidRPr="00040911">
              <w:rPr>
                <w:rFonts w:cs="Open Sans"/>
                <w:b/>
                <w:i/>
              </w:rPr>
              <w:t>du projet</w:t>
            </w:r>
          </w:p>
          <w:p w14:paraId="7AB8E0B6" w14:textId="77777777" w:rsidR="008D75A8" w:rsidRPr="00040911" w:rsidRDefault="008D75A8" w:rsidP="008D75A8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49F69C2E" w14:textId="77777777" w:rsidR="0048019B" w:rsidRPr="00040911" w:rsidRDefault="0048019B" w:rsidP="00F328A8">
            <w:pPr>
              <w:ind w:left="426"/>
              <w:rPr>
                <w:rFonts w:cs="Open Sans"/>
              </w:rPr>
            </w:pPr>
          </w:p>
          <w:p w14:paraId="672356D5" w14:textId="77777777" w:rsidR="005C5DA7" w:rsidRPr="00040911" w:rsidRDefault="005C5DA7" w:rsidP="00F328A8">
            <w:pPr>
              <w:ind w:left="426"/>
              <w:rPr>
                <w:rFonts w:cs="Open Sans"/>
              </w:rPr>
            </w:pPr>
          </w:p>
          <w:p w14:paraId="7C5AFCDE" w14:textId="14D2696E" w:rsidR="005C5DA7" w:rsidRPr="00040911" w:rsidRDefault="005C5DA7" w:rsidP="00F328A8">
            <w:pPr>
              <w:ind w:left="426"/>
              <w:rPr>
                <w:rFonts w:cs="Open Sans"/>
              </w:rPr>
            </w:pPr>
          </w:p>
        </w:tc>
      </w:tr>
      <w:tr w:rsidR="007C2B20" w:rsidRPr="007C2B20" w14:paraId="73DAB2A5" w14:textId="77777777" w:rsidTr="007C2B20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42CC809B" w14:textId="383A0388" w:rsidR="007C2B20" w:rsidRPr="007C2B20" w:rsidRDefault="007C2B20" w:rsidP="007C2B20">
            <w:pPr>
              <w:rPr>
                <w:rFonts w:cs="Open Sans"/>
                <w:b/>
              </w:rPr>
            </w:pPr>
            <w:r w:rsidRPr="007C2B20">
              <w:rPr>
                <w:rFonts w:cs="Open Sans"/>
                <w:b/>
              </w:rPr>
              <w:lastRenderedPageBreak/>
              <w:t>En cas de s</w:t>
            </w:r>
            <w:r w:rsidRPr="007C2B20">
              <w:rPr>
                <w:rFonts w:cs="Open Sans"/>
                <w:b/>
              </w:rPr>
              <w:t>tage</w:t>
            </w:r>
            <w:r>
              <w:rPr>
                <w:rFonts w:cs="Open Sans"/>
                <w:b/>
              </w:rPr>
              <w:t>,</w:t>
            </w:r>
            <w:r w:rsidRPr="007C2B20">
              <w:rPr>
                <w:rFonts w:cs="Open Sans"/>
                <w:b/>
              </w:rPr>
              <w:t xml:space="preserve"> </w:t>
            </w:r>
            <w:r w:rsidRPr="007C2B20">
              <w:rPr>
                <w:rFonts w:cs="Open Sans"/>
                <w:b/>
              </w:rPr>
              <w:t>citer le</w:t>
            </w:r>
            <w:r>
              <w:rPr>
                <w:rFonts w:cs="Open Sans"/>
                <w:b/>
              </w:rPr>
              <w:t xml:space="preserve"> ou le</w:t>
            </w:r>
            <w:r w:rsidRPr="007C2B20">
              <w:rPr>
                <w:rFonts w:cs="Open Sans"/>
                <w:b/>
              </w:rPr>
              <w:t>s</w:t>
            </w:r>
            <w:r w:rsidRPr="007C2B20">
              <w:rPr>
                <w:rFonts w:cs="Open Sans"/>
                <w:b/>
              </w:rPr>
              <w:t xml:space="preserve"> </w:t>
            </w:r>
            <w:r w:rsidRPr="007C2B20">
              <w:rPr>
                <w:rFonts w:cs="Open Sans"/>
                <w:b/>
              </w:rPr>
              <w:t>masters</w:t>
            </w:r>
            <w:r w:rsidRPr="007C2B20">
              <w:rPr>
                <w:rFonts w:cs="Open Sans"/>
                <w:b/>
              </w:rPr>
              <w:t xml:space="preserve"> </w:t>
            </w:r>
            <w:r w:rsidRPr="007C2B20">
              <w:rPr>
                <w:rFonts w:cs="Open Sans"/>
                <w:b/>
              </w:rPr>
              <w:t>identifiés</w:t>
            </w:r>
            <w:r>
              <w:rPr>
                <w:rFonts w:cs="Open Sans"/>
                <w:b/>
              </w:rPr>
              <w:t> :</w:t>
            </w:r>
          </w:p>
          <w:p w14:paraId="418C2C94" w14:textId="77777777" w:rsidR="007C2B20" w:rsidRPr="007C2B20" w:rsidRDefault="007C2B20" w:rsidP="007C2B20">
            <w:pPr>
              <w:rPr>
                <w:rFonts w:cs="Open Sans"/>
                <w:b/>
              </w:rPr>
            </w:pPr>
          </w:p>
          <w:p w14:paraId="4E2EC8D0" w14:textId="3A6EA3BC" w:rsidR="007C2B20" w:rsidRPr="007C2B20" w:rsidRDefault="007C2B20" w:rsidP="007C2B20">
            <w:pPr>
              <w:rPr>
                <w:rFonts w:cs="Open Sans"/>
                <w:b/>
              </w:rPr>
            </w:pPr>
          </w:p>
        </w:tc>
      </w:tr>
      <w:tr w:rsidR="00F36E80" w:rsidRPr="00040911" w14:paraId="6BC8C241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2AC19C93" w:rsidR="00D5704A" w:rsidRPr="00040911" w:rsidRDefault="00B95A52" w:rsidP="00E45505">
            <w:pPr>
              <w:widowControl/>
              <w:suppressAutoHyphens w:val="0"/>
              <w:jc w:val="both"/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O</w:t>
            </w:r>
            <w:r w:rsidR="00F328A8" w:rsidRPr="00040911">
              <w:rPr>
                <w:rFonts w:cs="Open Sans"/>
                <w:b/>
              </w:rPr>
              <w:t>bjectifs</w:t>
            </w:r>
            <w:r w:rsidRPr="00040911">
              <w:rPr>
                <w:rFonts w:cs="Open Sans"/>
                <w:b/>
              </w:rPr>
              <w:t xml:space="preserve"> et suites :</w:t>
            </w:r>
          </w:p>
          <w:p w14:paraId="42FEA6ED" w14:textId="58D54CFC" w:rsidR="0036223E" w:rsidRPr="00040911" w:rsidRDefault="00F328A8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  <w:i/>
              </w:rPr>
            </w:pPr>
            <w:r w:rsidRPr="00040911">
              <w:rPr>
                <w:rFonts w:cs="Open Sans"/>
                <w:b/>
                <w:i/>
              </w:rPr>
              <w:t xml:space="preserve">Les </w:t>
            </w:r>
            <w:r w:rsidR="000D7255" w:rsidRPr="00040911">
              <w:rPr>
                <w:rFonts w:cs="Open Sans"/>
                <w:b/>
                <w:i/>
              </w:rPr>
              <w:t xml:space="preserve">objectifs </w:t>
            </w:r>
            <w:r w:rsidRPr="00040911">
              <w:rPr>
                <w:rFonts w:cs="Open Sans"/>
                <w:b/>
                <w:i/>
              </w:rPr>
              <w:t>/ résultats attendus du projet</w:t>
            </w:r>
          </w:p>
          <w:p w14:paraId="3E56B53A" w14:textId="77777777" w:rsidR="0036223E" w:rsidRPr="00040911" w:rsidRDefault="0036223E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1F7357D3" w14:textId="77777777" w:rsidR="0036223E" w:rsidRPr="00040911" w:rsidRDefault="0036223E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26FD06C1" w14:textId="6C363E93" w:rsidR="0036223E" w:rsidRPr="00040911" w:rsidRDefault="00E45505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  <w:i/>
              </w:rPr>
            </w:pPr>
            <w:r w:rsidRPr="00040911">
              <w:rPr>
                <w:rFonts w:cs="Open Sans"/>
                <w:b/>
                <w:i/>
              </w:rPr>
              <w:t xml:space="preserve">Les </w:t>
            </w:r>
            <w:r w:rsidR="000D7255" w:rsidRPr="00040911">
              <w:rPr>
                <w:rFonts w:cs="Open Sans"/>
                <w:b/>
                <w:i/>
              </w:rPr>
              <w:t>rendus / livrables du projet</w:t>
            </w:r>
          </w:p>
          <w:p w14:paraId="53F8F06E" w14:textId="77777777" w:rsidR="0036223E" w:rsidRPr="00040911" w:rsidRDefault="0036223E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102C8F65" w14:textId="77777777" w:rsidR="0036223E" w:rsidRPr="00040911" w:rsidRDefault="0036223E" w:rsidP="0036223E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1885CA98" w14:textId="6BF6FFA4" w:rsidR="0036223E" w:rsidRPr="00040911" w:rsidRDefault="000D7255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  <w:i/>
              </w:rPr>
            </w:pPr>
            <w:r w:rsidRPr="00040911">
              <w:rPr>
                <w:rFonts w:cs="Open Sans"/>
                <w:b/>
                <w:i/>
              </w:rPr>
              <w:t>Les risques du projet</w:t>
            </w:r>
          </w:p>
          <w:p w14:paraId="6A6F91B5" w14:textId="77777777" w:rsidR="00E45505" w:rsidRPr="00040911" w:rsidRDefault="00E45505" w:rsidP="00E45505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5535C2C4" w14:textId="77777777" w:rsidR="00E45505" w:rsidRPr="00040911" w:rsidRDefault="00E45505" w:rsidP="00E45505">
            <w:pPr>
              <w:widowControl/>
              <w:suppressAutoHyphens w:val="0"/>
              <w:ind w:left="426"/>
              <w:jc w:val="both"/>
              <w:rPr>
                <w:rFonts w:cs="Open Sans"/>
              </w:rPr>
            </w:pPr>
          </w:p>
          <w:p w14:paraId="0A7DB645" w14:textId="66856B3D" w:rsidR="00E45505" w:rsidRPr="00040911" w:rsidRDefault="00E45505" w:rsidP="00E45505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Open Sans"/>
                <w:b/>
                <w:i/>
              </w:rPr>
            </w:pPr>
            <w:r w:rsidRPr="00040911">
              <w:rPr>
                <w:rFonts w:cs="Open Sans"/>
                <w:b/>
                <w:i/>
              </w:rPr>
              <w:t>Les suites du projet</w:t>
            </w:r>
          </w:p>
          <w:p w14:paraId="5C51BBA4" w14:textId="77777777" w:rsidR="0048019B" w:rsidRPr="00040911" w:rsidRDefault="0048019B" w:rsidP="000D7255">
            <w:pPr>
              <w:ind w:left="567"/>
              <w:rPr>
                <w:rFonts w:cs="Open Sans"/>
              </w:rPr>
            </w:pPr>
          </w:p>
          <w:p w14:paraId="38D8AF45" w14:textId="77777777" w:rsidR="00F36E80" w:rsidRPr="00040911" w:rsidRDefault="00F36E80" w:rsidP="000D7255">
            <w:pPr>
              <w:ind w:left="567"/>
              <w:rPr>
                <w:rFonts w:cs="Open Sans"/>
              </w:rPr>
            </w:pPr>
          </w:p>
        </w:tc>
      </w:tr>
      <w:tr w:rsidR="00F36E80" w:rsidRPr="00040911" w14:paraId="053C14FD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12FCD" w14:textId="77777777" w:rsidR="00F36E80" w:rsidRPr="00040911" w:rsidRDefault="00F36E80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 xml:space="preserve">Pièces à joindre : </w:t>
            </w:r>
          </w:p>
          <w:p w14:paraId="67238C6F" w14:textId="59D3437E" w:rsidR="00F36E80" w:rsidRPr="00040911" w:rsidRDefault="00D5704A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cs="Open Sans"/>
              </w:rPr>
            </w:pPr>
            <w:r w:rsidRPr="00040911">
              <w:rPr>
                <w:rFonts w:cs="Open Sans"/>
              </w:rPr>
              <w:t>Tout document jugé utile pour la compréhens</w:t>
            </w:r>
            <w:r w:rsidR="00145EA8" w:rsidRPr="00040911">
              <w:rPr>
                <w:rFonts w:cs="Open Sans"/>
              </w:rPr>
              <w:t xml:space="preserve">ion et l’évaluation du dossier : </w:t>
            </w:r>
            <w:r w:rsidRPr="00040911">
              <w:rPr>
                <w:rFonts w:cs="Open Sans"/>
              </w:rPr>
              <w:t>CV, éléments financiers, éléments scientifiques</w:t>
            </w:r>
            <w:r w:rsidR="00145EA8" w:rsidRPr="00040911">
              <w:rPr>
                <w:rFonts w:cs="Open Sans"/>
              </w:rPr>
              <w:t xml:space="preserve"> et opérationnels (planning de réalisation)</w:t>
            </w:r>
          </w:p>
          <w:p w14:paraId="7D9FAC82" w14:textId="77777777" w:rsidR="00D671C3" w:rsidRPr="00040911" w:rsidRDefault="00D671C3" w:rsidP="00B97B73">
            <w:pPr>
              <w:widowControl/>
              <w:suppressAutoHyphens w:val="0"/>
              <w:ind w:left="77"/>
              <w:jc w:val="both"/>
              <w:rPr>
                <w:rFonts w:cs="Open Sans"/>
                <w:i/>
              </w:rPr>
            </w:pPr>
          </w:p>
          <w:p w14:paraId="59CF6AAB" w14:textId="71A9F242" w:rsidR="00F36E80" w:rsidRPr="00040911" w:rsidRDefault="00B97B73" w:rsidP="00D671C3">
            <w:pPr>
              <w:widowControl/>
              <w:suppressAutoHyphens w:val="0"/>
              <w:ind w:left="77"/>
              <w:jc w:val="both"/>
              <w:rPr>
                <w:rFonts w:cs="Open Sans"/>
                <w:i/>
              </w:rPr>
            </w:pPr>
            <w:r w:rsidRPr="00040911">
              <w:rPr>
                <w:rFonts w:cs="Open Sans"/>
                <w:i/>
              </w:rPr>
              <w:t>Attention : le dossier doit rester synthétique !</w:t>
            </w:r>
          </w:p>
        </w:tc>
      </w:tr>
      <w:tr w:rsidR="007C2B20" w:rsidRPr="00040911" w14:paraId="2FF0D29B" w14:textId="77777777" w:rsidTr="007C2B20">
        <w:tc>
          <w:tcPr>
            <w:tcW w:w="2214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1E531B37" w:rsidR="007C2B20" w:rsidRPr="00040911" w:rsidRDefault="007C2B20" w:rsidP="00F36E8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 xml:space="preserve">Visa(s) pour validation </w:t>
            </w:r>
            <w:r w:rsidRPr="00040911">
              <w:rPr>
                <w:rFonts w:cs="Open Sans"/>
                <w:i/>
              </w:rPr>
              <w:t>(datés)</w:t>
            </w:r>
          </w:p>
          <w:p w14:paraId="655A2680" w14:textId="77777777" w:rsidR="007C2B20" w:rsidRPr="00040911" w:rsidRDefault="007C2B20" w:rsidP="00F36E80">
            <w:pPr>
              <w:rPr>
                <w:rFonts w:cs="Open Sans"/>
              </w:rPr>
            </w:pPr>
          </w:p>
          <w:p w14:paraId="4E83FB34" w14:textId="14717BB8" w:rsidR="007C2B20" w:rsidRDefault="007C2B20" w:rsidP="00F36E80">
            <w:pPr>
              <w:rPr>
                <w:rFonts w:cs="Open Sans"/>
              </w:rPr>
            </w:pPr>
          </w:p>
          <w:p w14:paraId="60A3FED5" w14:textId="08881555" w:rsidR="007C2B20" w:rsidRDefault="007C2B20" w:rsidP="00F36E80">
            <w:pPr>
              <w:rPr>
                <w:rFonts w:cs="Open Sans"/>
              </w:rPr>
            </w:pPr>
          </w:p>
          <w:p w14:paraId="67A71B05" w14:textId="77777777" w:rsidR="007C2B20" w:rsidRDefault="007C2B20" w:rsidP="00F36E80">
            <w:pPr>
              <w:rPr>
                <w:rFonts w:cs="Open Sans"/>
              </w:rPr>
            </w:pPr>
          </w:p>
          <w:p w14:paraId="0ECC3D89" w14:textId="5D9767AF" w:rsidR="007C2B20" w:rsidRPr="00040911" w:rsidRDefault="007C2B20" w:rsidP="00F36E80">
            <w:pPr>
              <w:rPr>
                <w:rFonts w:cs="Open Sans"/>
              </w:rPr>
            </w:pPr>
            <w:r w:rsidRPr="00040911">
              <w:rPr>
                <w:rFonts w:cs="Open Sans"/>
                <w:b/>
              </w:rPr>
              <w:t>Porteur(s) de projet</w:t>
            </w:r>
          </w:p>
        </w:tc>
        <w:tc>
          <w:tcPr>
            <w:tcW w:w="2786" w:type="pct"/>
            <w:gridSpan w:val="2"/>
          </w:tcPr>
          <w:p w14:paraId="1FA3CFE2" w14:textId="77777777" w:rsidR="007C2B20" w:rsidRPr="00040911" w:rsidRDefault="007C2B20" w:rsidP="00F36E80">
            <w:pPr>
              <w:rPr>
                <w:rFonts w:cs="Open Sans"/>
              </w:rPr>
            </w:pPr>
          </w:p>
          <w:p w14:paraId="5DD29463" w14:textId="77777777" w:rsidR="007C2B20" w:rsidRPr="00040911" w:rsidRDefault="007C2B20" w:rsidP="00F36E80">
            <w:pPr>
              <w:rPr>
                <w:rFonts w:cs="Open Sans"/>
              </w:rPr>
            </w:pPr>
          </w:p>
          <w:p w14:paraId="7293870F" w14:textId="6BB56D0F" w:rsidR="007C2B20" w:rsidRDefault="007C2B20" w:rsidP="00F36E80">
            <w:pPr>
              <w:rPr>
                <w:rFonts w:cs="Open Sans"/>
              </w:rPr>
            </w:pPr>
          </w:p>
          <w:p w14:paraId="2A25D5CE" w14:textId="77777777" w:rsidR="007C2B20" w:rsidRPr="00040911" w:rsidRDefault="007C2B20" w:rsidP="00F36E80">
            <w:pPr>
              <w:rPr>
                <w:rFonts w:cs="Open Sans"/>
              </w:rPr>
            </w:pPr>
          </w:p>
          <w:p w14:paraId="5DCF8CFB" w14:textId="77777777" w:rsidR="007C2B20" w:rsidRDefault="007C2B20" w:rsidP="007C2B20">
            <w:pPr>
              <w:rPr>
                <w:rFonts w:cs="Open Sans"/>
                <w:b/>
              </w:rPr>
            </w:pPr>
          </w:p>
          <w:p w14:paraId="497BDD97" w14:textId="2A280EE1" w:rsidR="007C2B20" w:rsidRPr="007C2B20" w:rsidRDefault="007C2B20" w:rsidP="007C2B20">
            <w:pPr>
              <w:rPr>
                <w:rFonts w:cs="Open Sans"/>
                <w:b/>
              </w:rPr>
            </w:pPr>
            <w:r w:rsidRPr="00040911">
              <w:rPr>
                <w:rFonts w:cs="Open Sans"/>
                <w:b/>
              </w:rPr>
              <w:t>Direction du ou des laboratoire(s) concerné(s)</w:t>
            </w:r>
          </w:p>
        </w:tc>
      </w:tr>
    </w:tbl>
    <w:p w14:paraId="53507B86" w14:textId="77777777" w:rsidR="00433615" w:rsidRPr="00040911" w:rsidRDefault="00433615" w:rsidP="00433615">
      <w:pPr>
        <w:pStyle w:val="ULRCorpsdeTexte"/>
        <w:spacing w:after="80" w:line="240" w:lineRule="atLeast"/>
        <w:rPr>
          <w:rFonts w:cs="Open Sans"/>
          <w:sz w:val="18"/>
          <w:szCs w:val="18"/>
        </w:rPr>
      </w:pPr>
    </w:p>
    <w:p w14:paraId="164EF0F9" w14:textId="77777777" w:rsidR="00964C84" w:rsidRPr="00040911" w:rsidRDefault="00964C84" w:rsidP="00433615">
      <w:pPr>
        <w:pStyle w:val="ULRCorpsdeTexte"/>
        <w:spacing w:after="80" w:line="240" w:lineRule="atLeast"/>
        <w:rPr>
          <w:rFonts w:cs="Open Sans"/>
          <w:sz w:val="18"/>
          <w:szCs w:val="18"/>
        </w:rPr>
      </w:pPr>
    </w:p>
    <w:sectPr w:rsidR="00964C84" w:rsidRPr="00040911" w:rsidSect="00AC7DEE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1AC0" w14:textId="77777777" w:rsidR="000B03F8" w:rsidRDefault="000B03F8">
      <w:r>
        <w:separator/>
      </w:r>
    </w:p>
  </w:endnote>
  <w:endnote w:type="continuationSeparator" w:id="0">
    <w:p w14:paraId="73FF9731" w14:textId="77777777" w:rsidR="000B03F8" w:rsidRDefault="000B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2E31F83C" w:rsidR="00B74078" w:rsidRPr="00081CEF" w:rsidRDefault="00B74078" w:rsidP="000D0EC7">
    <w:pPr>
      <w:pStyle w:val="Pieddepage"/>
      <w:rPr>
        <w:i/>
        <w:sz w:val="16"/>
        <w:szCs w:val="16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7C2B20">
      <w:rPr>
        <w:i/>
        <w:sz w:val="16"/>
        <w:szCs w:val="16"/>
      </w:rPr>
      <w:t>4</w:t>
    </w:r>
    <w:r w:rsidRPr="00E63C22">
      <w:rPr>
        <w:i/>
        <w:sz w:val="16"/>
        <w:szCs w:val="16"/>
      </w:rPr>
      <w:t xml:space="preserve"> / </w:t>
    </w:r>
    <w:r>
      <w:rPr>
        <w:i/>
        <w:sz w:val="16"/>
        <w:szCs w:val="16"/>
      </w:rPr>
      <w:t>Actions LUDI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8A13EF">
      <w:rPr>
        <w:rStyle w:val="Numrodepage"/>
        <w:b/>
        <w:color w:val="1F497D" w:themeColor="text2"/>
        <w:sz w:val="18"/>
        <w:szCs w:val="18"/>
      </w:rPr>
      <w:fldChar w:fldCharType="begin"/>
    </w:r>
    <w:r w:rsidRPr="008A13EF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8A13EF">
      <w:rPr>
        <w:rStyle w:val="Numrodepage"/>
        <w:b/>
        <w:color w:val="1F497D" w:themeColor="text2"/>
        <w:sz w:val="18"/>
        <w:szCs w:val="18"/>
      </w:rPr>
      <w:fldChar w:fldCharType="separate"/>
    </w:r>
    <w:r>
      <w:rPr>
        <w:rStyle w:val="Numrodepage"/>
        <w:b/>
        <w:noProof/>
        <w:color w:val="1F497D" w:themeColor="text2"/>
        <w:sz w:val="18"/>
        <w:szCs w:val="18"/>
      </w:rPr>
      <w:t>2</w:t>
    </w:r>
    <w:r w:rsidRPr="008A13EF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43E090B5" w:rsidR="00B74078" w:rsidRPr="00AC7DEE" w:rsidRDefault="00B74078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502C64">
      <w:rPr>
        <w:i/>
        <w:sz w:val="16"/>
        <w:szCs w:val="16"/>
      </w:rPr>
      <w:t>4</w:t>
    </w:r>
    <w:r>
      <w:rPr>
        <w:i/>
        <w:sz w:val="16"/>
        <w:szCs w:val="16"/>
      </w:rPr>
      <w:t xml:space="preserve"> / Actions LUDI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8A13EF">
      <w:rPr>
        <w:rStyle w:val="Numrodepage"/>
        <w:b/>
        <w:color w:val="1F497D" w:themeColor="text2"/>
        <w:sz w:val="18"/>
        <w:szCs w:val="18"/>
      </w:rPr>
      <w:fldChar w:fldCharType="begin"/>
    </w:r>
    <w:r w:rsidRPr="008A13EF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8A13EF">
      <w:rPr>
        <w:rStyle w:val="Numrodepage"/>
        <w:b/>
        <w:color w:val="1F497D" w:themeColor="text2"/>
        <w:sz w:val="18"/>
        <w:szCs w:val="18"/>
      </w:rPr>
      <w:fldChar w:fldCharType="separate"/>
    </w:r>
    <w:r>
      <w:rPr>
        <w:rStyle w:val="Numrodepage"/>
        <w:b/>
        <w:noProof/>
        <w:color w:val="1F497D" w:themeColor="text2"/>
        <w:sz w:val="18"/>
        <w:szCs w:val="18"/>
      </w:rPr>
      <w:t>1</w:t>
    </w:r>
    <w:r w:rsidRPr="008A13EF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B74078" w:rsidRDefault="00B740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4CEF" w14:textId="77777777" w:rsidR="000B03F8" w:rsidRDefault="000B03F8">
      <w:r>
        <w:separator/>
      </w:r>
    </w:p>
  </w:footnote>
  <w:footnote w:type="continuationSeparator" w:id="0">
    <w:p w14:paraId="403815F1" w14:textId="77777777" w:rsidR="000B03F8" w:rsidRDefault="000B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F0"/>
    <w:rsid w:val="0001391D"/>
    <w:rsid w:val="00016515"/>
    <w:rsid w:val="00040911"/>
    <w:rsid w:val="00063BFB"/>
    <w:rsid w:val="00081CEF"/>
    <w:rsid w:val="000A1648"/>
    <w:rsid w:val="000A1F48"/>
    <w:rsid w:val="000B03F8"/>
    <w:rsid w:val="000B1745"/>
    <w:rsid w:val="000B51CD"/>
    <w:rsid w:val="000D0EC7"/>
    <w:rsid w:val="000D11C7"/>
    <w:rsid w:val="000D271E"/>
    <w:rsid w:val="000D7255"/>
    <w:rsid w:val="000E74DA"/>
    <w:rsid w:val="000F43E1"/>
    <w:rsid w:val="001429CC"/>
    <w:rsid w:val="00145EA8"/>
    <w:rsid w:val="001A3F08"/>
    <w:rsid w:val="001B0BCB"/>
    <w:rsid w:val="001E78F6"/>
    <w:rsid w:val="00223A6C"/>
    <w:rsid w:val="00230C14"/>
    <w:rsid w:val="002A0B4F"/>
    <w:rsid w:val="002A1B7A"/>
    <w:rsid w:val="002D1D25"/>
    <w:rsid w:val="002E3CA2"/>
    <w:rsid w:val="002F712B"/>
    <w:rsid w:val="00356E71"/>
    <w:rsid w:val="0036223E"/>
    <w:rsid w:val="003740DE"/>
    <w:rsid w:val="00377B6A"/>
    <w:rsid w:val="003A5876"/>
    <w:rsid w:val="003E038E"/>
    <w:rsid w:val="00433615"/>
    <w:rsid w:val="00452783"/>
    <w:rsid w:val="004704D0"/>
    <w:rsid w:val="0048019B"/>
    <w:rsid w:val="00493614"/>
    <w:rsid w:val="004A2527"/>
    <w:rsid w:val="004D097D"/>
    <w:rsid w:val="004E182D"/>
    <w:rsid w:val="004F2F63"/>
    <w:rsid w:val="00500A95"/>
    <w:rsid w:val="00502C64"/>
    <w:rsid w:val="00510FE8"/>
    <w:rsid w:val="00562902"/>
    <w:rsid w:val="00576177"/>
    <w:rsid w:val="005A6982"/>
    <w:rsid w:val="005C5DA7"/>
    <w:rsid w:val="005D55DF"/>
    <w:rsid w:val="006071BC"/>
    <w:rsid w:val="006104FE"/>
    <w:rsid w:val="00631005"/>
    <w:rsid w:val="00631664"/>
    <w:rsid w:val="006E463D"/>
    <w:rsid w:val="00717032"/>
    <w:rsid w:val="007C0613"/>
    <w:rsid w:val="007C2B20"/>
    <w:rsid w:val="007C6B65"/>
    <w:rsid w:val="007E1DFD"/>
    <w:rsid w:val="007E56B2"/>
    <w:rsid w:val="00800D22"/>
    <w:rsid w:val="00807A24"/>
    <w:rsid w:val="008A13EF"/>
    <w:rsid w:val="008A653E"/>
    <w:rsid w:val="008D75A8"/>
    <w:rsid w:val="008E39DD"/>
    <w:rsid w:val="00930E8F"/>
    <w:rsid w:val="00936507"/>
    <w:rsid w:val="00964C84"/>
    <w:rsid w:val="00972C94"/>
    <w:rsid w:val="009760B3"/>
    <w:rsid w:val="00993F66"/>
    <w:rsid w:val="009C6FEC"/>
    <w:rsid w:val="00A24E78"/>
    <w:rsid w:val="00A31EDA"/>
    <w:rsid w:val="00A55953"/>
    <w:rsid w:val="00A6795E"/>
    <w:rsid w:val="00AB1937"/>
    <w:rsid w:val="00AC7DEE"/>
    <w:rsid w:val="00AF6469"/>
    <w:rsid w:val="00B0155D"/>
    <w:rsid w:val="00B44A78"/>
    <w:rsid w:val="00B74078"/>
    <w:rsid w:val="00B933ED"/>
    <w:rsid w:val="00B95A52"/>
    <w:rsid w:val="00B97B73"/>
    <w:rsid w:val="00BE4CE7"/>
    <w:rsid w:val="00BF21A7"/>
    <w:rsid w:val="00C00200"/>
    <w:rsid w:val="00C1078E"/>
    <w:rsid w:val="00C17190"/>
    <w:rsid w:val="00C24A48"/>
    <w:rsid w:val="00CA74E0"/>
    <w:rsid w:val="00CC2A2A"/>
    <w:rsid w:val="00CD4801"/>
    <w:rsid w:val="00CD7912"/>
    <w:rsid w:val="00CE7E2E"/>
    <w:rsid w:val="00D157D0"/>
    <w:rsid w:val="00D35431"/>
    <w:rsid w:val="00D50461"/>
    <w:rsid w:val="00D5704A"/>
    <w:rsid w:val="00D61EBC"/>
    <w:rsid w:val="00D671C3"/>
    <w:rsid w:val="00D7004C"/>
    <w:rsid w:val="00D935D5"/>
    <w:rsid w:val="00DE38F0"/>
    <w:rsid w:val="00DF1C5E"/>
    <w:rsid w:val="00E00BE6"/>
    <w:rsid w:val="00E10373"/>
    <w:rsid w:val="00E152F1"/>
    <w:rsid w:val="00E45505"/>
    <w:rsid w:val="00E63C22"/>
    <w:rsid w:val="00EA07C8"/>
    <w:rsid w:val="00EA25F3"/>
    <w:rsid w:val="00EA6B99"/>
    <w:rsid w:val="00EB2B82"/>
    <w:rsid w:val="00EB63C8"/>
    <w:rsid w:val="00F04DC7"/>
    <w:rsid w:val="00F328A8"/>
    <w:rsid w:val="00F36E80"/>
    <w:rsid w:val="00F5764A"/>
    <w:rsid w:val="00F62E6C"/>
    <w:rsid w:val="00F631A9"/>
    <w:rsid w:val="00F91D27"/>
    <w:rsid w:val="00FB6C97"/>
    <w:rsid w:val="00FC2EC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FC2EC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FC2EC4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80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80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Kolb</cp:lastModifiedBy>
  <cp:revision>61</cp:revision>
  <cp:lastPrinted>2019-11-29T11:36:00Z</cp:lastPrinted>
  <dcterms:created xsi:type="dcterms:W3CDTF">2014-12-08T21:32:00Z</dcterms:created>
  <dcterms:modified xsi:type="dcterms:W3CDTF">2023-06-30T16:14:00Z</dcterms:modified>
  <dc:language>fr-FR</dc:language>
</cp:coreProperties>
</file>