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3EC" w:rsidRPr="002575CA" w:rsidRDefault="008753EC" w:rsidP="001E4F3A">
      <w:pPr>
        <w:rPr>
          <w:rFonts w:ascii="Raleway Medium" w:hAnsi="Raleway Medium"/>
        </w:rPr>
      </w:pPr>
    </w:p>
    <w:p w:rsidR="008753EC" w:rsidRPr="002575CA" w:rsidRDefault="008753EC" w:rsidP="001E4F3A">
      <w:pPr>
        <w:rPr>
          <w:rFonts w:ascii="Raleway Medium" w:hAnsi="Raleway Medium"/>
        </w:rPr>
      </w:pPr>
    </w:p>
    <w:p w:rsidR="008753EC" w:rsidRPr="002575CA" w:rsidRDefault="008753EC" w:rsidP="001E4F3A">
      <w:pPr>
        <w:rPr>
          <w:rFonts w:ascii="Raleway Medium" w:hAnsi="Raleway Medium"/>
        </w:rPr>
      </w:pPr>
    </w:p>
    <w:p w:rsidR="00010294" w:rsidRPr="002575CA" w:rsidRDefault="00284C82" w:rsidP="002575CA">
      <w:pPr>
        <w:spacing w:after="0"/>
        <w:ind w:left="0"/>
        <w:jc w:val="center"/>
        <w:rPr>
          <w:rFonts w:ascii="Raleway Medium" w:hAnsi="Raleway Medium"/>
          <w:b/>
          <w:sz w:val="32"/>
          <w:szCs w:val="32"/>
        </w:rPr>
      </w:pPr>
      <w:r w:rsidRPr="002575CA">
        <w:rPr>
          <w:rFonts w:ascii="Raleway Medium" w:hAnsi="Raleway Medium"/>
          <w:b/>
          <w:sz w:val="32"/>
          <w:szCs w:val="32"/>
        </w:rPr>
        <w:t xml:space="preserve">Formulaire de candidature – Festival EU-CONEXUS à </w:t>
      </w:r>
      <w:proofErr w:type="spellStart"/>
      <w:r w:rsidRPr="002575CA">
        <w:rPr>
          <w:rFonts w:ascii="Raleway Medium" w:hAnsi="Raleway Medium"/>
          <w:b/>
          <w:sz w:val="32"/>
          <w:szCs w:val="32"/>
        </w:rPr>
        <w:t>Klaipeda</w:t>
      </w:r>
      <w:proofErr w:type="spellEnd"/>
    </w:p>
    <w:p w:rsidR="002575CA" w:rsidRDefault="002575CA" w:rsidP="002575CA">
      <w:pPr>
        <w:spacing w:after="0"/>
        <w:ind w:left="0"/>
        <w:jc w:val="center"/>
        <w:rPr>
          <w:rFonts w:ascii="Raleway Medium" w:hAnsi="Raleway Medium"/>
        </w:rPr>
      </w:pPr>
    </w:p>
    <w:p w:rsidR="002575CA" w:rsidRDefault="002575CA" w:rsidP="002575CA">
      <w:pPr>
        <w:spacing w:after="0"/>
        <w:ind w:left="0"/>
        <w:jc w:val="center"/>
        <w:rPr>
          <w:rFonts w:ascii="Raleway Medium" w:hAnsi="Raleway Medium"/>
        </w:rPr>
      </w:pPr>
    </w:p>
    <w:p w:rsidR="002575CA" w:rsidRPr="002575CA" w:rsidRDefault="002575CA" w:rsidP="002575CA">
      <w:pPr>
        <w:spacing w:after="0"/>
        <w:ind w:left="0"/>
        <w:jc w:val="center"/>
        <w:rPr>
          <w:rFonts w:ascii="Raleway Medium" w:hAnsi="Raleway Medium"/>
        </w:rPr>
      </w:pPr>
    </w:p>
    <w:p w:rsidR="00284C82" w:rsidRPr="002575CA" w:rsidRDefault="00284C82" w:rsidP="00DC3963">
      <w:pPr>
        <w:spacing w:after="0"/>
        <w:ind w:left="0"/>
        <w:jc w:val="left"/>
        <w:rPr>
          <w:rFonts w:ascii="Raleway Medium" w:hAnsi="Raleway Medium"/>
        </w:rPr>
      </w:pPr>
    </w:p>
    <w:p w:rsidR="00284C82" w:rsidRPr="002575CA" w:rsidRDefault="00284C82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Nom</w:t>
      </w:r>
      <w:r w:rsidR="002575CA" w:rsidRPr="002575CA">
        <w:rPr>
          <w:rFonts w:ascii="Raleway Medium" w:hAnsi="Raleway Medium"/>
        </w:rPr>
        <w:t xml:space="preserve"> : </w:t>
      </w:r>
    </w:p>
    <w:p w:rsidR="002575CA" w:rsidRPr="002575CA" w:rsidRDefault="002575CA" w:rsidP="002575CA">
      <w:pPr>
        <w:pStyle w:val="Paragraphedeliste"/>
        <w:spacing w:after="0"/>
        <w:jc w:val="left"/>
        <w:rPr>
          <w:rFonts w:ascii="Raleway Medium" w:hAnsi="Raleway Medium"/>
        </w:rPr>
      </w:pPr>
    </w:p>
    <w:p w:rsidR="002575CA" w:rsidRPr="002575CA" w:rsidRDefault="002575CA" w:rsidP="002575CA">
      <w:pPr>
        <w:pStyle w:val="Paragraphedeliste"/>
        <w:spacing w:after="0"/>
        <w:jc w:val="left"/>
        <w:rPr>
          <w:rFonts w:ascii="Raleway Medium" w:hAnsi="Raleway Medium"/>
        </w:rPr>
      </w:pPr>
    </w:p>
    <w:p w:rsidR="00284C82" w:rsidRPr="002575CA" w:rsidRDefault="00284C82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Prénom</w:t>
      </w:r>
      <w:r w:rsidR="002575CA" w:rsidRPr="002575CA">
        <w:rPr>
          <w:rFonts w:ascii="Raleway Medium" w:hAnsi="Raleway Medium"/>
        </w:rPr>
        <w:t xml:space="preserve"> : </w:t>
      </w:r>
      <w:bookmarkStart w:id="0" w:name="_GoBack"/>
      <w:bookmarkEnd w:id="0"/>
    </w:p>
    <w:p w:rsidR="002575CA" w:rsidRPr="002575CA" w:rsidRDefault="002575CA" w:rsidP="002575CA">
      <w:pPr>
        <w:pStyle w:val="Paragraphedeliste"/>
        <w:rPr>
          <w:rFonts w:ascii="Raleway Medium" w:hAnsi="Raleway Medium"/>
        </w:rPr>
      </w:pPr>
    </w:p>
    <w:p w:rsidR="002575CA" w:rsidRPr="002575CA" w:rsidRDefault="002575CA" w:rsidP="002575CA">
      <w:pPr>
        <w:pStyle w:val="Paragraphedeliste"/>
        <w:spacing w:after="0"/>
        <w:jc w:val="left"/>
        <w:rPr>
          <w:rFonts w:ascii="Raleway Medium" w:hAnsi="Raleway Medium"/>
        </w:rPr>
      </w:pPr>
    </w:p>
    <w:p w:rsidR="00284C82" w:rsidRPr="002575CA" w:rsidRDefault="00284C82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Date de naissance</w:t>
      </w:r>
      <w:r w:rsidR="002575CA" w:rsidRPr="002575CA">
        <w:rPr>
          <w:rFonts w:ascii="Raleway Medium" w:hAnsi="Raleway Medium"/>
        </w:rPr>
        <w:t xml:space="preserve"> : </w:t>
      </w:r>
    </w:p>
    <w:p w:rsidR="002575CA" w:rsidRPr="002575CA" w:rsidRDefault="002575CA" w:rsidP="002575CA">
      <w:pPr>
        <w:pStyle w:val="Paragraphedeliste"/>
        <w:spacing w:after="0"/>
        <w:jc w:val="left"/>
        <w:rPr>
          <w:rFonts w:ascii="Raleway Medium" w:hAnsi="Raleway Medium"/>
        </w:rPr>
      </w:pPr>
    </w:p>
    <w:p w:rsidR="002575CA" w:rsidRPr="002575CA" w:rsidRDefault="002575CA" w:rsidP="002575CA">
      <w:pPr>
        <w:pStyle w:val="Paragraphedeliste"/>
        <w:spacing w:after="0"/>
        <w:jc w:val="left"/>
        <w:rPr>
          <w:rFonts w:ascii="Raleway Medium" w:hAnsi="Raleway Medium"/>
        </w:rPr>
      </w:pPr>
    </w:p>
    <w:p w:rsidR="00284C82" w:rsidRPr="002575CA" w:rsidRDefault="00284C82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Numéro d’étudiant</w:t>
      </w:r>
      <w:r w:rsidR="002575CA" w:rsidRPr="002575CA">
        <w:rPr>
          <w:rFonts w:ascii="Raleway Medium" w:hAnsi="Raleway Medium"/>
        </w:rPr>
        <w:t xml:space="preserve"> : </w:t>
      </w: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84C82" w:rsidRPr="002575CA" w:rsidRDefault="00284C82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Formation 2020-2021</w:t>
      </w:r>
      <w:r w:rsidR="002575CA" w:rsidRPr="002575CA">
        <w:rPr>
          <w:rFonts w:ascii="Raleway Medium" w:hAnsi="Raleway Medium"/>
        </w:rPr>
        <w:t> :</w:t>
      </w: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84C82" w:rsidRPr="002575CA" w:rsidRDefault="00284C82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Formation 2021-2022</w:t>
      </w:r>
      <w:r w:rsidR="002575CA" w:rsidRPr="002575CA">
        <w:rPr>
          <w:rFonts w:ascii="Raleway Medium" w:hAnsi="Raleway Medium"/>
        </w:rPr>
        <w:t> :</w:t>
      </w: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B023E" w:rsidRPr="002575CA" w:rsidRDefault="002B023E" w:rsidP="00284C82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>Niveau estimé d’anglais : C1 / C2 / B1 / B2 / A1 / A2</w:t>
      </w:r>
      <w:r w:rsidR="002575CA" w:rsidRPr="002575CA">
        <w:rPr>
          <w:rFonts w:ascii="Raleway Medium" w:hAnsi="Raleway Medium"/>
        </w:rPr>
        <w:t> </w:t>
      </w: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2575CA" w:rsidRPr="002575CA" w:rsidRDefault="002575CA" w:rsidP="002575CA">
      <w:pPr>
        <w:spacing w:after="0"/>
        <w:jc w:val="left"/>
        <w:rPr>
          <w:rFonts w:ascii="Raleway Medium" w:hAnsi="Raleway Medium"/>
        </w:rPr>
      </w:pPr>
    </w:p>
    <w:p w:rsidR="0074260A" w:rsidRPr="002575CA" w:rsidRDefault="0074260A" w:rsidP="0074260A">
      <w:pPr>
        <w:pStyle w:val="Paragraphedeliste"/>
        <w:numPr>
          <w:ilvl w:val="0"/>
          <w:numId w:val="1"/>
        </w:numPr>
        <w:spacing w:after="0"/>
        <w:jc w:val="left"/>
        <w:rPr>
          <w:rFonts w:ascii="Raleway Medium" w:hAnsi="Raleway Medium"/>
        </w:rPr>
      </w:pPr>
      <w:r w:rsidRPr="002575CA">
        <w:rPr>
          <w:rFonts w:ascii="Raleway Medium" w:hAnsi="Raleway Medium"/>
        </w:rPr>
        <w:t xml:space="preserve">Paragraphe de motivation (une dizaine de lignes) : </w:t>
      </w:r>
    </w:p>
    <w:sectPr w:rsidR="0074260A" w:rsidRPr="002575CA" w:rsidSect="00FB66A7">
      <w:footerReference w:type="default" r:id="rId7"/>
      <w:headerReference w:type="first" r:id="rId8"/>
      <w:footerReference w:type="first" r:id="rId9"/>
      <w:pgSz w:w="11906" w:h="16838"/>
      <w:pgMar w:top="1134" w:right="1134" w:bottom="567" w:left="1134" w:header="1134" w:footer="28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245" w:rsidRDefault="00581245" w:rsidP="001E4F3A">
      <w:r>
        <w:separator/>
      </w:r>
    </w:p>
  </w:endnote>
  <w:endnote w:type="continuationSeparator" w:id="0">
    <w:p w:rsidR="00581245" w:rsidRDefault="00581245" w:rsidP="001E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Medium">
    <w:panose1 w:val="020B06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3EC" w:rsidRDefault="00010294" w:rsidP="008753EC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909A5" wp14:editId="2563DF00">
              <wp:simplePos x="0" y="0"/>
              <wp:positionH relativeFrom="column">
                <wp:align>center</wp:align>
              </wp:positionH>
              <wp:positionV relativeFrom="paragraph">
                <wp:posOffset>19050</wp:posOffset>
              </wp:positionV>
              <wp:extent cx="6505200" cy="0"/>
              <wp:effectExtent l="0" t="19050" r="48260" b="3810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2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F9DC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62219E9" id="Connecteur droit 4" o:spid="_x0000_s1026" style="position:absolute;z-index:251658240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1.5pt" to="512.2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/Em3AEAAAwEAAAOAAAAZHJzL2Uyb0RvYy54bWysU8tu2zAQvBfoPxC815KDOEgFy0Fhw70U&#10;rdGmH0BTS5sAX1gylv33XVKyErRFgBS9UNrl7uzMkFw+nK1hJ8CovWv5fFZzBk76TrtDy38+bj/c&#10;cxaTcJ0w3kHLLxD5w+r9u2UfGrjxR286QEYgLjZ9aPkxpdBUVZRHsCLOfABHm8qjFYlCPFQdip7Q&#10;ralu6vqu6j12Ab2EGCm7GTb5quArBTJ9UypCYqblxC2VFcu6z2u1WormgCIctRxpiH9gYYV2NHSC&#10;2ogk2BPqP6CsluijV2kmva28UlpC0UBq5vVvan4cRYCihcyJYbIp/j9Y+fW0Q6a7lt9y5oSlI1p7&#10;58g3eELWodeJ3WaX+hAbKl67HY5RDDvMks8Kbf6SGHYuzl4mZ+GcmKTk3aJe0HFxJq971XNjwJg+&#10;g7cs/7TcaJdFi0acvsREw6j0WpLTxrG+5Yv6nvByHL3R3VYbUwI87NcG2UnQgW8/btb1p8yeIF6U&#10;UWQcJbOmQUX5SxcDw4DvoMgT4j0fJuTbCBOskBJcmo+4xlF1blNEYWocqb3WONbnVig39S3NU0eZ&#10;7F2amq12Hv9GO52vlNVQf3Vg0J0t2PvuUs63WENXrjg3Po98p1/Gpf35Ea9+AQAA//8DAFBLAwQU&#10;AAYACAAAACEALFLVZNsAAAAFAQAADwAAAGRycy9kb3ducmV2LnhtbEyPQU/DMAyF70j7D5EncWPp&#10;RjVBaTpN0+CCkNjYhZvXuE1F40RNtpV/T8YFTtbzs977XK5G24szDaFzrGA+y0AQ10533Co4fDzf&#10;PYAIEVlj75gUfFOAVTW5KbHQ7sI7Ou9jK1IIhwIVmBh9IWWoDVkMM+eJk9e4wWJMcmilHvCSwm0v&#10;F1m2lBY7Tg0GPW0M1V/7k1XQvD5u8098c02+Hc378sUfNtErdTsd108gIo3x7xiu+AkdqsR0dCfW&#10;QfQK0iNRwX0aVzNb5DmI4+9CVqX8T1/9AAAA//8DAFBLAQItABQABgAIAAAAIQC2gziS/gAAAOEB&#10;AAATAAAAAAAAAAAAAAAAAAAAAABbQ29udGVudF9UeXBlc10ueG1sUEsBAi0AFAAGAAgAAAAhADj9&#10;If/WAAAAlAEAAAsAAAAAAAAAAAAAAAAALwEAAF9yZWxzLy5yZWxzUEsBAi0AFAAGAAgAAAAhAM7j&#10;8SbcAQAADAQAAA4AAAAAAAAAAAAAAAAALgIAAGRycy9lMm9Eb2MueG1sUEsBAi0AFAAGAAgAAAAh&#10;ACxS1WTbAAAABQEAAA8AAAAAAAAAAAAAAAAANgQAAGRycy9kb3ducmV2LnhtbFBLBQYAAAAABAAE&#10;APMAAAA+BQAAAAA=&#10;" strokecolor="#f9dc0a" strokeweight="4pt"/>
          </w:pict>
        </mc:Fallback>
      </mc:AlternateContent>
    </w:r>
  </w:p>
  <w:p w:rsidR="008753EC" w:rsidRPr="00EC52E9" w:rsidRDefault="008753EC" w:rsidP="008753EC">
    <w:pPr>
      <w:pStyle w:val="PieddepageUniversit"/>
    </w:pPr>
    <w:r w:rsidRPr="00EC52E9">
      <w:t>La Rochelle Université</w:t>
    </w:r>
  </w:p>
  <w:p w:rsidR="00FC2474" w:rsidRPr="004F5D32" w:rsidRDefault="008753EC" w:rsidP="008753EC">
    <w:pPr>
      <w:pStyle w:val="PieddepageAdresse"/>
    </w:pPr>
    <w:r w:rsidRPr="004960B8">
      <w:t>23</w:t>
    </w:r>
    <w:r>
      <w:t xml:space="preserve"> avenue Albert Einstein – BP 33060 – 17031 La Rochelle – +33 (0)5 46 45 91 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157" w:rsidRDefault="008753EC" w:rsidP="00625157">
    <w:pPr>
      <w:pStyle w:val="Pieddepage"/>
      <w:jc w:val="center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E6F6062" wp14:editId="41D17248">
              <wp:simplePos x="0" y="0"/>
              <wp:positionH relativeFrom="column">
                <wp:align>center</wp:align>
              </wp:positionH>
              <wp:positionV relativeFrom="paragraph">
                <wp:posOffset>43180</wp:posOffset>
              </wp:positionV>
              <wp:extent cx="6505200" cy="0"/>
              <wp:effectExtent l="0" t="19050" r="48260" b="3810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5200" cy="0"/>
                      </a:xfrm>
                      <a:prstGeom prst="line">
                        <a:avLst/>
                      </a:prstGeom>
                      <a:ln w="50800">
                        <a:solidFill>
                          <a:srgbClr val="F9DC0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0A4BF2" id="Connecteur droit 8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text;mso-position-vertical:absolute;mso-position-vertical-relative:text;mso-width-percent:0;mso-width-relative:margin" from="0,3.4pt" to="512.2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tB2wEAAAwEAAAOAAAAZHJzL2Uyb0RvYy54bWysU9uK2zAQfS/0H4TeGzsLWVITZykJ6Utp&#10;Q9v9AEUeJQLdGGnj5O87kh3v0pZCl32RPdLMmXPOSKuHizXsDBi1dy2fz2rOwEnfaXds+ePP3Ycl&#10;ZzEJ1wnjHbT8CpE/rN+/W/WhgTt/8qYDZATiYtOHlp9SCk1VRXkCK+LMB3B0qDxakSjEY9Wh6And&#10;muquru+r3mMX0EuIkXa3wyFfF3ylQKZvSkVIzLScuKWyYlkPea3WK9EcUYSTliMN8QoWVmhHTSeo&#10;rUiCPaH+A8pqiT56lWbS28orpSUUDaRmXv+m5sdJBChayJwYJpvi28HKr+c9Mt21nAblhKURbbxz&#10;5Bs8IevQ68SW2aU+xIaSN26PYxTDHrPki0KbvySGXYqz18lZuCQmafN+US9oXJzJ21n1XBgwps/g&#10;Lcs/LTfaZdGiEecvMVEzSr2l5G3jWN/yRb0kvBxHb3S308aUAI+HjUF2FjTw3cftpv6U2RPEizSK&#10;jKPNrGlQUf7S1cDQ4Dso8oR4z4cO+TbCBCukBJfmI65xlJ3LFFGYCkdq/yoc83MplJv6P8VTRens&#10;XZqKrXYe/0Y7XW6U1ZB/c2DQnS04+O5a5lusoStXnBufR77TL+NS/vyI178AAAD//wMAUEsDBBQA&#10;BgAIAAAAIQA4b/3Y2gAAAAUBAAAPAAAAZHJzL2Rvd25yZXYueG1sTI/BTsMwEETvSPyDtUjcqEMV&#10;RRDiVKhqe0FIUHrhto03cUS8tmK3Tf++Lhc47sxo5m21mOwgjjSG3rGCx1kGgrhxuudOwe5r/fAE&#10;IkRkjYNjUnCmAIv69qbCUrsTf9JxGzuRSjiUqMDE6EspQ2PIYpg5T5y81o0WYzrHTuoRT6ncDnKe&#10;ZYW02HNaMOhpaaj52R6sgvbteZV/47tr89VkPoqN3y2jV+r+bnp9ARFpin9huOIndKgT094dWAcx&#10;KEiPRAVFwr+a2TzPQex/BVlX8j99fQEAAP//AwBQSwECLQAUAAYACAAAACEAtoM4kv4AAADhAQAA&#10;EwAAAAAAAAAAAAAAAAAAAAAAW0NvbnRlbnRfVHlwZXNdLnhtbFBLAQItABQABgAIAAAAIQA4/SH/&#10;1gAAAJQBAAALAAAAAAAAAAAAAAAAAC8BAABfcmVscy8ucmVsc1BLAQItABQABgAIAAAAIQBridtB&#10;2wEAAAwEAAAOAAAAAAAAAAAAAAAAAC4CAABkcnMvZTJvRG9jLnhtbFBLAQItABQABgAIAAAAIQA4&#10;b/3Y2gAAAAUBAAAPAAAAAAAAAAAAAAAAADUEAABkcnMvZG93bnJldi54bWxQSwUGAAAAAAQABADz&#10;AAAAPAUAAAAA&#10;" strokecolor="#f9dc0a" strokeweight="4pt"/>
          </w:pict>
        </mc:Fallback>
      </mc:AlternateContent>
    </w:r>
  </w:p>
  <w:p w:rsidR="00625157" w:rsidRPr="00EC52E9" w:rsidRDefault="00625157" w:rsidP="00EC52E9">
    <w:pPr>
      <w:pStyle w:val="PieddepageUniversit"/>
    </w:pPr>
    <w:r w:rsidRPr="00EC52E9">
      <w:t>La Rochelle</w:t>
    </w:r>
    <w:r w:rsidR="002E218A" w:rsidRPr="00EC52E9">
      <w:t xml:space="preserve"> Université</w:t>
    </w:r>
  </w:p>
  <w:p w:rsidR="00FC2474" w:rsidRPr="00625157" w:rsidRDefault="00625157" w:rsidP="00625157">
    <w:pPr>
      <w:pStyle w:val="PieddepageAdresse"/>
    </w:pPr>
    <w:r w:rsidRPr="004960B8">
      <w:t>23</w:t>
    </w:r>
    <w:r>
      <w:t xml:space="preserve"> avenue Albert Einstein – BP 33060 – 17031 La Rochelle – +33 (0)5 46 45 91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245" w:rsidRDefault="00581245" w:rsidP="001E4F3A">
      <w:r>
        <w:separator/>
      </w:r>
    </w:p>
  </w:footnote>
  <w:footnote w:type="continuationSeparator" w:id="0">
    <w:p w:rsidR="00581245" w:rsidRDefault="00581245" w:rsidP="001E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474" w:rsidRDefault="00284C82" w:rsidP="00EC6862">
    <w:pPr>
      <w:pStyle w:val="En-tte"/>
      <w:ind w:left="0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1817370</wp:posOffset>
          </wp:positionH>
          <wp:positionV relativeFrom="paragraph">
            <wp:posOffset>118110</wp:posOffset>
          </wp:positionV>
          <wp:extent cx="3191870" cy="799957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1870" cy="79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18A">
      <w:rPr>
        <w:noProof/>
        <w:lang w:eastAsia="fr-FR"/>
      </w:rPr>
      <w:drawing>
        <wp:inline distT="0" distB="0" distL="0" distR="0">
          <wp:extent cx="1104900" cy="1102145"/>
          <wp:effectExtent l="0" t="0" r="0" b="3175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aRochelleUniversité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372" cy="1122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573CF"/>
    <w:multiLevelType w:val="hybridMultilevel"/>
    <w:tmpl w:val="516E38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81"/>
    <w:rsid w:val="00010294"/>
    <w:rsid w:val="0002411D"/>
    <w:rsid w:val="00042AEB"/>
    <w:rsid w:val="000977DB"/>
    <w:rsid w:val="001319B1"/>
    <w:rsid w:val="001B2610"/>
    <w:rsid w:val="001D48BD"/>
    <w:rsid w:val="001E4F3A"/>
    <w:rsid w:val="00216E7E"/>
    <w:rsid w:val="00240D41"/>
    <w:rsid w:val="00254805"/>
    <w:rsid w:val="002575CA"/>
    <w:rsid w:val="00284C82"/>
    <w:rsid w:val="002A62E6"/>
    <w:rsid w:val="002B023E"/>
    <w:rsid w:val="002C64D9"/>
    <w:rsid w:val="002D75ED"/>
    <w:rsid w:val="002E218A"/>
    <w:rsid w:val="003270A9"/>
    <w:rsid w:val="0035218E"/>
    <w:rsid w:val="00360F6C"/>
    <w:rsid w:val="00361BD9"/>
    <w:rsid w:val="00385AFC"/>
    <w:rsid w:val="003A3920"/>
    <w:rsid w:val="003D6954"/>
    <w:rsid w:val="00417AE4"/>
    <w:rsid w:val="004960B8"/>
    <w:rsid w:val="004A3C04"/>
    <w:rsid w:val="004F5D32"/>
    <w:rsid w:val="00520675"/>
    <w:rsid w:val="00581245"/>
    <w:rsid w:val="005A5A26"/>
    <w:rsid w:val="00605CCF"/>
    <w:rsid w:val="00625157"/>
    <w:rsid w:val="00630B9E"/>
    <w:rsid w:val="00636997"/>
    <w:rsid w:val="006560BF"/>
    <w:rsid w:val="006560C8"/>
    <w:rsid w:val="00695456"/>
    <w:rsid w:val="006A573A"/>
    <w:rsid w:val="006C1161"/>
    <w:rsid w:val="00705840"/>
    <w:rsid w:val="00734D52"/>
    <w:rsid w:val="0074260A"/>
    <w:rsid w:val="0078775B"/>
    <w:rsid w:val="007A06F0"/>
    <w:rsid w:val="007A6314"/>
    <w:rsid w:val="007B4C7B"/>
    <w:rsid w:val="007B6794"/>
    <w:rsid w:val="007F13E7"/>
    <w:rsid w:val="007F29E3"/>
    <w:rsid w:val="00811181"/>
    <w:rsid w:val="00843575"/>
    <w:rsid w:val="008753EC"/>
    <w:rsid w:val="008E2D83"/>
    <w:rsid w:val="009128F4"/>
    <w:rsid w:val="00933408"/>
    <w:rsid w:val="00967462"/>
    <w:rsid w:val="009951C4"/>
    <w:rsid w:val="009A18DB"/>
    <w:rsid w:val="009A2951"/>
    <w:rsid w:val="009A6983"/>
    <w:rsid w:val="00A059DF"/>
    <w:rsid w:val="00A107D0"/>
    <w:rsid w:val="00A362AC"/>
    <w:rsid w:val="00A702BF"/>
    <w:rsid w:val="00A8284B"/>
    <w:rsid w:val="00AB467E"/>
    <w:rsid w:val="00AE2531"/>
    <w:rsid w:val="00B122BD"/>
    <w:rsid w:val="00B20B30"/>
    <w:rsid w:val="00B93C56"/>
    <w:rsid w:val="00BC1594"/>
    <w:rsid w:val="00BD4697"/>
    <w:rsid w:val="00BD66E2"/>
    <w:rsid w:val="00BF5A84"/>
    <w:rsid w:val="00C05E29"/>
    <w:rsid w:val="00C22631"/>
    <w:rsid w:val="00C2749F"/>
    <w:rsid w:val="00CA0E44"/>
    <w:rsid w:val="00CA4EAB"/>
    <w:rsid w:val="00CC481B"/>
    <w:rsid w:val="00CC7C5B"/>
    <w:rsid w:val="00CE1017"/>
    <w:rsid w:val="00CE3DE9"/>
    <w:rsid w:val="00CE4BCE"/>
    <w:rsid w:val="00CF5168"/>
    <w:rsid w:val="00D1303F"/>
    <w:rsid w:val="00D5470C"/>
    <w:rsid w:val="00D56592"/>
    <w:rsid w:val="00D66643"/>
    <w:rsid w:val="00DB121E"/>
    <w:rsid w:val="00DB4588"/>
    <w:rsid w:val="00DC3963"/>
    <w:rsid w:val="00DE463C"/>
    <w:rsid w:val="00E030A4"/>
    <w:rsid w:val="00E83083"/>
    <w:rsid w:val="00EB6686"/>
    <w:rsid w:val="00EC52E9"/>
    <w:rsid w:val="00EC6862"/>
    <w:rsid w:val="00EF42D7"/>
    <w:rsid w:val="00F85EC0"/>
    <w:rsid w:val="00F94B13"/>
    <w:rsid w:val="00FA4F88"/>
    <w:rsid w:val="00FB66A7"/>
    <w:rsid w:val="00FC2474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BB0ADF"/>
  <w15:docId w15:val="{5FEA4838-285B-4BDB-AFF6-E8A376A2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Texte"/>
    <w:qFormat/>
    <w:rsid w:val="00DE463C"/>
    <w:pPr>
      <w:spacing w:after="120"/>
      <w:ind w:left="1418"/>
      <w:jc w:val="both"/>
    </w:pPr>
    <w:rPr>
      <w:rFonts w:ascii="Verdana" w:hAnsi="Verdana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811181"/>
    <w:rPr>
      <w:color w:val="808080"/>
    </w:rPr>
  </w:style>
  <w:style w:type="character" w:styleId="Lienhypertexte">
    <w:name w:val="Hyperlink"/>
    <w:uiPriority w:val="99"/>
    <w:unhideWhenUsed/>
    <w:rsid w:val="00AE2531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D66643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D66643"/>
  </w:style>
  <w:style w:type="paragraph" w:styleId="Pieddepage">
    <w:name w:val="footer"/>
    <w:basedOn w:val="Normal"/>
    <w:link w:val="PieddepageCar"/>
    <w:uiPriority w:val="99"/>
    <w:unhideWhenUsed/>
    <w:rsid w:val="00D66643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66643"/>
  </w:style>
  <w:style w:type="paragraph" w:customStyle="1" w:styleId="Signature-Verdana-10pt">
    <w:name w:val="Signature - Verdana - 10pt"/>
    <w:basedOn w:val="Normal"/>
    <w:link w:val="Signature-Verdana-10ptCar"/>
    <w:autoRedefine/>
    <w:qFormat/>
    <w:rsid w:val="00DE463C"/>
    <w:pPr>
      <w:spacing w:before="1200" w:after="0"/>
      <w:ind w:left="5387"/>
      <w:jc w:val="left"/>
    </w:pPr>
  </w:style>
  <w:style w:type="character" w:customStyle="1" w:styleId="Signature-Verdana-10ptCar">
    <w:name w:val="Signature - Verdana - 10pt Car"/>
    <w:link w:val="Signature-Verdana-10pt"/>
    <w:rsid w:val="00DE463C"/>
    <w:rPr>
      <w:rFonts w:ascii="Verdana" w:hAnsi="Verdana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47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5470C"/>
    <w:rPr>
      <w:rFonts w:ascii="Segoe UI" w:hAnsi="Segoe UI" w:cs="Segoe UI"/>
      <w:sz w:val="18"/>
      <w:szCs w:val="18"/>
    </w:rPr>
  </w:style>
  <w:style w:type="paragraph" w:customStyle="1" w:styleId="Cartouchelettre">
    <w:name w:val="Cartouche lettre"/>
    <w:basedOn w:val="Normal"/>
    <w:link w:val="CartouchelettreCar"/>
    <w:autoRedefine/>
    <w:qFormat/>
    <w:rsid w:val="009128F4"/>
    <w:pPr>
      <w:spacing w:after="0"/>
      <w:ind w:left="0"/>
    </w:pPr>
    <w:rPr>
      <w:sz w:val="16"/>
      <w:szCs w:val="16"/>
    </w:rPr>
  </w:style>
  <w:style w:type="paragraph" w:customStyle="1" w:styleId="Cartouchelettregras">
    <w:name w:val="Cartouche lettre gras"/>
    <w:basedOn w:val="Normal"/>
    <w:link w:val="CartouchelettregrasCar"/>
    <w:autoRedefine/>
    <w:qFormat/>
    <w:rsid w:val="002E218A"/>
    <w:pPr>
      <w:spacing w:after="160"/>
      <w:ind w:left="0"/>
      <w:jc w:val="left"/>
    </w:pPr>
    <w:rPr>
      <w:b/>
      <w:sz w:val="16"/>
      <w:szCs w:val="16"/>
    </w:rPr>
  </w:style>
  <w:style w:type="character" w:customStyle="1" w:styleId="CartouchelettreCar">
    <w:name w:val="Cartouche lettre Car"/>
    <w:link w:val="Cartouchelettre"/>
    <w:rsid w:val="009128F4"/>
    <w:rPr>
      <w:rFonts w:ascii="Verdana" w:hAnsi="Verdana"/>
      <w:sz w:val="16"/>
      <w:szCs w:val="16"/>
      <w:lang w:eastAsia="en-US"/>
    </w:rPr>
  </w:style>
  <w:style w:type="paragraph" w:customStyle="1" w:styleId="Destinataire">
    <w:name w:val="Destinataire"/>
    <w:autoRedefine/>
    <w:qFormat/>
    <w:rsid w:val="003270A9"/>
    <w:rPr>
      <w:rFonts w:ascii="Verdana" w:hAnsi="Verdana"/>
      <w:lang w:eastAsia="en-US"/>
    </w:rPr>
  </w:style>
  <w:style w:type="character" w:customStyle="1" w:styleId="CartouchelettregrasCar">
    <w:name w:val="Cartouche lettre gras Car"/>
    <w:link w:val="Cartouchelettregras"/>
    <w:rsid w:val="002E218A"/>
    <w:rPr>
      <w:rFonts w:ascii="Verdana" w:hAnsi="Verdana"/>
      <w:b/>
      <w:sz w:val="16"/>
      <w:szCs w:val="16"/>
      <w:lang w:eastAsia="en-US"/>
    </w:rPr>
  </w:style>
  <w:style w:type="paragraph" w:customStyle="1" w:styleId="PieddepageUniversit">
    <w:name w:val="Pied de page Université"/>
    <w:basedOn w:val="Pieddepage"/>
    <w:autoRedefine/>
    <w:qFormat/>
    <w:rsid w:val="00EC52E9"/>
    <w:pPr>
      <w:spacing w:before="40"/>
      <w:ind w:left="0"/>
      <w:jc w:val="center"/>
    </w:pPr>
    <w:rPr>
      <w:b/>
      <w:color w:val="000000" w:themeColor="text1"/>
      <w:sz w:val="16"/>
    </w:rPr>
  </w:style>
  <w:style w:type="paragraph" w:customStyle="1" w:styleId="PieddepageAdresse">
    <w:name w:val="Pied de page Adresse"/>
    <w:basedOn w:val="Cartouchelettre"/>
    <w:autoRedefine/>
    <w:qFormat/>
    <w:rsid w:val="00DE463C"/>
    <w:pPr>
      <w:jc w:val="center"/>
    </w:pPr>
  </w:style>
  <w:style w:type="character" w:customStyle="1" w:styleId="Style1">
    <w:name w:val="Style1"/>
    <w:uiPriority w:val="1"/>
    <w:qFormat/>
    <w:rsid w:val="003D6954"/>
    <w:rPr>
      <w:rFonts w:ascii="Verdana" w:hAnsi="Verdana"/>
      <w:b/>
      <w:sz w:val="16"/>
      <w:szCs w:val="16"/>
      <w:lang w:eastAsia="en-US"/>
    </w:rPr>
  </w:style>
  <w:style w:type="paragraph" w:customStyle="1" w:styleId="Objet">
    <w:name w:val="Objet"/>
    <w:autoRedefine/>
    <w:qFormat/>
    <w:rsid w:val="00DE463C"/>
    <w:pPr>
      <w:spacing w:after="240"/>
      <w:ind w:left="1418"/>
    </w:pPr>
    <w:rPr>
      <w:rFonts w:ascii="Verdana" w:hAnsi="Verdana"/>
      <w:lang w:eastAsia="en-US"/>
    </w:rPr>
  </w:style>
  <w:style w:type="paragraph" w:customStyle="1" w:styleId="Destinataire1">
    <w:name w:val="Destinataire 1"/>
    <w:basedOn w:val="Destinataire"/>
    <w:qFormat/>
    <w:rsid w:val="003270A9"/>
    <w:pPr>
      <w:spacing w:after="60"/>
    </w:pPr>
  </w:style>
  <w:style w:type="paragraph" w:styleId="Paragraphedeliste">
    <w:name w:val="List Paragraph"/>
    <w:basedOn w:val="Normal"/>
    <w:uiPriority w:val="34"/>
    <w:qFormat/>
    <w:rsid w:val="0028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Université">
      <a:dk1>
        <a:sysClr val="windowText" lastClr="000000"/>
      </a:dk1>
      <a:lt1>
        <a:sysClr val="window" lastClr="FFFFFF"/>
      </a:lt1>
      <a:dk2>
        <a:srgbClr val="2372B9"/>
      </a:dk2>
      <a:lt2>
        <a:srgbClr val="929291"/>
      </a:lt2>
      <a:accent1>
        <a:srgbClr val="00B0F0"/>
      </a:accent1>
      <a:accent2>
        <a:srgbClr val="BBCE00"/>
      </a:accent2>
      <a:accent3>
        <a:srgbClr val="914E72"/>
      </a:accent3>
      <a:accent4>
        <a:srgbClr val="D58D00"/>
      </a:accent4>
      <a:accent5>
        <a:srgbClr val="346E6A"/>
      </a:accent5>
      <a:accent6>
        <a:srgbClr val="00AECB"/>
      </a:accent6>
      <a:hlink>
        <a:srgbClr val="E51C4E"/>
      </a:hlink>
      <a:folHlink>
        <a:srgbClr val="FFE2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ULR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Corentin Petit</dc:creator>
  <cp:lastModifiedBy>Sophie Lotode</cp:lastModifiedBy>
  <cp:revision>6</cp:revision>
  <cp:lastPrinted>2019-02-13T10:45:00Z</cp:lastPrinted>
  <dcterms:created xsi:type="dcterms:W3CDTF">2021-06-21T07:48:00Z</dcterms:created>
  <dcterms:modified xsi:type="dcterms:W3CDTF">2021-06-21T07:53:00Z</dcterms:modified>
</cp:coreProperties>
</file>